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D5C5" w14:textId="77777777" w:rsidR="00545800" w:rsidRDefault="00545800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</w:pPr>
    </w:p>
    <w:p w14:paraId="13657128" w14:textId="14B4C986" w:rsidR="00886F05" w:rsidRPr="00E07897" w:rsidRDefault="008739FD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</w:pPr>
      <w:r w:rsidRPr="00E07897">
        <w:rPr>
          <w:rFonts w:ascii="Arial-BoldMT" w:eastAsia="Times New Roman" w:hAnsi="Arial-BoldMT" w:cs="Arial-BoldMT"/>
          <w:noProof/>
          <w:color w:val="0070C0"/>
          <w:sz w:val="28"/>
          <w:szCs w:val="28"/>
          <w:lang w:val="x-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4D9B7" wp14:editId="230E951D">
                <wp:simplePos x="0" y="0"/>
                <wp:positionH relativeFrom="column">
                  <wp:posOffset>4072255</wp:posOffset>
                </wp:positionH>
                <wp:positionV relativeFrom="paragraph">
                  <wp:posOffset>0</wp:posOffset>
                </wp:positionV>
                <wp:extent cx="1863090" cy="66675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9B01" w14:textId="791CD081" w:rsidR="008739FD" w:rsidRDefault="008739FD">
                            <w:r w:rsidRPr="00E07897">
                              <w:t>Plaat</w:t>
                            </w:r>
                            <w:r w:rsidR="006E4812" w:rsidRPr="00E07897">
                              <w:t>s</w:t>
                            </w:r>
                            <w:r w:rsidRPr="00E07897">
                              <w:t xml:space="preserve"> voor uw bedrijfslogo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D9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65pt;margin-top:0;width:146.7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" strokecolor="#aeaaaa [2414]">
                <v:stroke opacity="52428f"/>
                <v:textbox>
                  <w:txbxContent>
                    <w:p w14:paraId="2F249B01" w14:textId="791CD081" w:rsidR="008739FD" w:rsidRDefault="008739FD">
                      <w:r w:rsidRPr="00E07897">
                        <w:t>Plaat</w:t>
                      </w:r>
                      <w:r w:rsidR="006E4812" w:rsidRPr="00E07897">
                        <w:t>s</w:t>
                      </w:r>
                      <w:r w:rsidRPr="00E07897">
                        <w:t xml:space="preserve"> voor uw bedrijfslogo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05" w:rsidRPr="00E07897"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  <w:t>VRKI Intakedocument</w:t>
      </w:r>
    </w:p>
    <w:p w14:paraId="3EF2B280" w14:textId="77777777" w:rsidR="008E4B86" w:rsidRPr="00E07897" w:rsidRDefault="008E4B86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23"/>
          <w:szCs w:val="24"/>
          <w:lang w:val="x-none"/>
        </w:rPr>
      </w:pPr>
    </w:p>
    <w:p w14:paraId="69A2DC80" w14:textId="2978B4C7" w:rsidR="00886F05" w:rsidRPr="00E07897" w:rsidRDefault="00886F05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70C0"/>
          <w:sz w:val="19"/>
          <w:szCs w:val="24"/>
        </w:rPr>
      </w:pPr>
      <w:r w:rsidRPr="00E07897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Adviesdocument ter inventarisatie van de risicoklasse,</w:t>
      </w:r>
      <w:r w:rsidR="005D202B" w:rsidRPr="00E07897">
        <w:rPr>
          <w:rFonts w:ascii="ArialMT" w:eastAsia="Times New Roman" w:hAnsi="ArialMT" w:cs="ArialMT"/>
          <w:color w:val="0070C0"/>
          <w:sz w:val="19"/>
          <w:szCs w:val="24"/>
        </w:rPr>
        <w:t xml:space="preserve"> hier</w:t>
      </w:r>
      <w:r w:rsidRPr="00E07897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bij</w:t>
      </w:r>
      <w:r w:rsidR="005D202B" w:rsidRPr="00E07897">
        <w:rPr>
          <w:rFonts w:ascii="ArialMT" w:eastAsia="Times New Roman" w:hAnsi="ArialMT" w:cs="ArialMT"/>
          <w:color w:val="0070C0"/>
          <w:sz w:val="19"/>
          <w:szCs w:val="24"/>
        </w:rPr>
        <w:t xml:space="preserve"> </w:t>
      </w:r>
      <w:r w:rsidRPr="00E07897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behorende beveiligingsmaatregelen en wensen van</w:t>
      </w:r>
      <w:r w:rsidR="005D202B" w:rsidRPr="00E07897">
        <w:rPr>
          <w:rFonts w:ascii="ArialMT" w:eastAsia="Times New Roman" w:hAnsi="ArialMT" w:cs="ArialMT"/>
          <w:color w:val="0070C0"/>
          <w:sz w:val="19"/>
          <w:szCs w:val="24"/>
        </w:rPr>
        <w:t xml:space="preserve"> </w:t>
      </w:r>
      <w:r w:rsidRPr="00E07897"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de aanvrager</w:t>
      </w:r>
      <w:r w:rsidR="003313C7" w:rsidRPr="00E07897">
        <w:rPr>
          <w:rFonts w:ascii="ArialMT" w:eastAsia="Times New Roman" w:hAnsi="ArialMT" w:cs="ArialMT"/>
          <w:color w:val="0070C0"/>
          <w:sz w:val="19"/>
          <w:szCs w:val="24"/>
        </w:rPr>
        <w:t>.</w:t>
      </w:r>
    </w:p>
    <w:p w14:paraId="1A33A7A1" w14:textId="77777777" w:rsidR="008E4B86" w:rsidRPr="00E07897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9"/>
          <w:szCs w:val="24"/>
          <w:lang w:val="x-none"/>
        </w:rPr>
      </w:pPr>
    </w:p>
    <w:p w14:paraId="0984F047" w14:textId="2CDA69FA" w:rsidR="00886F05" w:rsidRPr="00E07897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8"/>
          <w:szCs w:val="24"/>
          <w:lang w:val="x-none"/>
        </w:rPr>
      </w:pPr>
      <w:r w:rsidRPr="00E07897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>VRKI 2.0 versie</w:t>
      </w:r>
      <w:r w:rsidR="00082807" w:rsidRPr="00E07897">
        <w:rPr>
          <w:rFonts w:ascii="ArialMT" w:eastAsia="Times New Roman" w:hAnsi="ArialMT" w:cs="ArialMT"/>
          <w:color w:val="000000"/>
          <w:sz w:val="19"/>
          <w:szCs w:val="24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9"/>
            <w:szCs w:val="24"/>
          </w:rPr>
          <w:id w:val="-430739169"/>
          <w:placeholder>
            <w:docPart w:val="152DEF19806D4A839001E880C0B033F0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</w:comboBox>
        </w:sdtPr>
        <w:sdtContent>
          <w:r w:rsidR="00082807" w:rsidRPr="00E07897">
            <w:rPr>
              <w:rFonts w:ascii="ArialMT" w:eastAsia="Times New Roman" w:hAnsi="ArialMT" w:cs="ArialMT"/>
              <w:color w:val="000000"/>
              <w:sz w:val="19"/>
              <w:szCs w:val="24"/>
            </w:rPr>
            <w:t>202</w:t>
          </w:r>
          <w:r w:rsidR="00D36B71" w:rsidRPr="00E07897">
            <w:rPr>
              <w:rFonts w:ascii="ArialMT" w:eastAsia="Times New Roman" w:hAnsi="ArialMT" w:cs="ArialMT"/>
              <w:color w:val="000000"/>
              <w:sz w:val="19"/>
              <w:szCs w:val="24"/>
            </w:rPr>
            <w:t>4</w:t>
          </w:r>
        </w:sdtContent>
      </w:sdt>
      <w:r w:rsidR="00082807" w:rsidRPr="00E07897">
        <w:rPr>
          <w:rFonts w:ascii="ArialMT" w:eastAsia="Times New Roman" w:hAnsi="ArialMT" w:cs="ArialMT"/>
          <w:color w:val="000000"/>
          <w:sz w:val="19"/>
          <w:szCs w:val="24"/>
        </w:rPr>
        <w:t xml:space="preserve"> </w:t>
      </w:r>
      <w:r w:rsidR="00082807" w:rsidRPr="00E07897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 xml:space="preserve"> </w:t>
      </w:r>
      <w:r w:rsidR="00082807" w:rsidRPr="00E07897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ab/>
      </w:r>
      <w:r w:rsidR="00082807" w:rsidRPr="00E07897">
        <w:rPr>
          <w:rFonts w:ascii="ArialMT" w:eastAsia="Times New Roman" w:hAnsi="ArialMT" w:cs="ArialMT"/>
          <w:color w:val="000000"/>
          <w:sz w:val="19"/>
          <w:szCs w:val="24"/>
        </w:rPr>
        <w:t xml:space="preserve">         </w:t>
      </w:r>
      <w:r w:rsidR="00AD4F73" w:rsidRPr="00E07897">
        <w:rPr>
          <w:rFonts w:ascii="ArialMT" w:eastAsia="Times New Roman" w:hAnsi="ArialMT" w:cs="ArialMT"/>
          <w:color w:val="000000"/>
          <w:sz w:val="19"/>
          <w:szCs w:val="24"/>
        </w:rPr>
        <w:t xml:space="preserve">         </w:t>
      </w:r>
      <w:r w:rsidRPr="00E07897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>Datum:</w:t>
      </w:r>
      <w:r w:rsidR="00852284" w:rsidRPr="00E07897">
        <w:rPr>
          <w:rFonts w:ascii="ArialMT" w:eastAsia="Times New Roman" w:hAnsi="ArialMT" w:cs="ArialMT"/>
          <w:color w:val="000000"/>
          <w:sz w:val="18"/>
          <w:szCs w:val="24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80303066"/>
          <w:placeholder>
            <w:docPart w:val="BC4D56911E894C7CA85E45D7B5A037B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852284" w:rsidRPr="00E07897">
            <w:rPr>
              <w:rStyle w:val="Tekstvantijdelijkeaanduiding"/>
            </w:rPr>
            <w:t>Datum</w:t>
          </w:r>
        </w:sdtContent>
      </w:sdt>
      <w:r w:rsidR="00AC2DAD" w:rsidRPr="00E07897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 w:rsidRPr="00E07897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 w:rsidRPr="00E07897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Pr="00E07897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 xml:space="preserve">Projectnummer: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299222276"/>
          <w:placeholder>
            <w:docPart w:val="1E983CD2077246699868AA4E92CA47C9"/>
          </w:placeholder>
          <w:showingPlcHdr/>
        </w:sdtPr>
        <w:sdtContent>
          <w:r w:rsidR="00852284" w:rsidRPr="00E07897">
            <w:rPr>
              <w:rStyle w:val="Tekstvantijdelijkeaanduiding"/>
            </w:rPr>
            <w:t>Projectnummer</w:t>
          </w:r>
        </w:sdtContent>
      </w:sdt>
    </w:p>
    <w:p w14:paraId="5A17DF2D" w14:textId="77777777" w:rsidR="008739FD" w:rsidRPr="00E07897" w:rsidRDefault="008739FD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1B1450D3" w14:textId="5DA33AE9" w:rsidR="00886F05" w:rsidRPr="00E07897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Gegevens risico-object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6F05" w:rsidRPr="00E07897" w14:paraId="4B86EC3D" w14:textId="77777777" w:rsidTr="008E4B86">
        <w:tc>
          <w:tcPr>
            <w:tcW w:w="2547" w:type="dxa"/>
          </w:tcPr>
          <w:p w14:paraId="526E8381" w14:textId="7B13673A" w:rsidR="00886F05" w:rsidRPr="00E07897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Naam</w:t>
            </w:r>
          </w:p>
        </w:tc>
        <w:tc>
          <w:tcPr>
            <w:tcW w:w="6849" w:type="dxa"/>
          </w:tcPr>
          <w:p w14:paraId="74B7D583" w14:textId="4B2D639E" w:rsidR="00886F05" w:rsidRPr="00E07897" w:rsidRDefault="0000000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02298945"/>
                <w:placeholder>
                  <w:docPart w:val="9406C4BD99F6402A9C97D5E084648287"/>
                </w:placeholder>
                <w:showingPlcHdr/>
              </w:sdtPr>
              <w:sdtContent>
                <w:r w:rsidR="00327DA5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B73D3B" w:rsidRPr="00E07897" w14:paraId="2DBF6A35" w14:textId="77777777" w:rsidTr="007928E0">
        <w:tc>
          <w:tcPr>
            <w:tcW w:w="2547" w:type="dxa"/>
          </w:tcPr>
          <w:p w14:paraId="545A75B3" w14:textId="20F87133" w:rsidR="00B73D3B" w:rsidRPr="00E07897" w:rsidRDefault="00B73D3B" w:rsidP="007928E0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Contactpersoon</w:t>
            </w:r>
          </w:p>
        </w:tc>
        <w:tc>
          <w:tcPr>
            <w:tcW w:w="6849" w:type="dxa"/>
          </w:tcPr>
          <w:p w14:paraId="2D62435F" w14:textId="77777777" w:rsidR="00B73D3B" w:rsidRPr="00E07897" w:rsidRDefault="00000000" w:rsidP="007928E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9393695"/>
                <w:placeholder>
                  <w:docPart w:val="BC3D85D67C34488B961B2E348031004C"/>
                </w:placeholder>
                <w:showingPlcHdr/>
              </w:sdtPr>
              <w:sdtContent>
                <w:r w:rsidR="00B73D3B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886F05" w:rsidRPr="00E07897" w14:paraId="17226851" w14:textId="77777777" w:rsidTr="008E4B86">
        <w:tc>
          <w:tcPr>
            <w:tcW w:w="2547" w:type="dxa"/>
          </w:tcPr>
          <w:p w14:paraId="1221BE7F" w14:textId="331AA5BD" w:rsidR="00886F05" w:rsidRPr="00E07897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49" w:type="dxa"/>
          </w:tcPr>
          <w:p w14:paraId="3395DBEA" w14:textId="6283C7FC" w:rsidR="00886F05" w:rsidRPr="00E07897" w:rsidRDefault="0000000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37918082"/>
                <w:placeholder>
                  <w:docPart w:val="D07A58522F404A6FB08C02930B7E2114"/>
                </w:placeholder>
                <w:showingPlcHdr/>
              </w:sdtPr>
              <w:sdtContent>
                <w:r w:rsidR="00327DA5" w:rsidRPr="00E07897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886F05" w:rsidRPr="00E07897" w14:paraId="4F24D564" w14:textId="77777777" w:rsidTr="008E4B86">
        <w:tc>
          <w:tcPr>
            <w:tcW w:w="2547" w:type="dxa"/>
          </w:tcPr>
          <w:p w14:paraId="1E08A9C5" w14:textId="4199411C" w:rsidR="00886F05" w:rsidRPr="00E07897" w:rsidRDefault="00886F05" w:rsidP="00886F05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49" w:type="dxa"/>
          </w:tcPr>
          <w:p w14:paraId="4D65A2D6" w14:textId="6601756E" w:rsidR="00886F05" w:rsidRPr="00E07897" w:rsidRDefault="00000000" w:rsidP="00886F05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130129072"/>
                <w:placeholder>
                  <w:docPart w:val="C7505F34616F4E8BA71136DA7B5F8CFE"/>
                </w:placeholder>
                <w:showingPlcHdr/>
              </w:sdtPr>
              <w:sdtContent>
                <w:r w:rsidR="00327DA5" w:rsidRPr="00E07897">
                  <w:rPr>
                    <w:rStyle w:val="Tekstvantijdelijkeaanduiding"/>
                  </w:rPr>
                  <w:t>Po</w:t>
                </w:r>
                <w:r w:rsidR="00AD4F73" w:rsidRPr="00E07897">
                  <w:rPr>
                    <w:rStyle w:val="Tekstvantijdelijkeaanduiding"/>
                  </w:rPr>
                  <w:t>stcode/Plaats</w:t>
                </w:r>
              </w:sdtContent>
            </w:sdt>
          </w:p>
        </w:tc>
      </w:tr>
      <w:tr w:rsidR="006E198A" w:rsidRPr="00E07897" w14:paraId="29F69A4C" w14:textId="77777777" w:rsidTr="008E4B86">
        <w:tc>
          <w:tcPr>
            <w:tcW w:w="2547" w:type="dxa"/>
          </w:tcPr>
          <w:p w14:paraId="531B3B83" w14:textId="58EFD7F7" w:rsidR="006E198A" w:rsidRPr="00E07897" w:rsidRDefault="006E198A" w:rsidP="006E198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17"/>
                <w:vertAlign w:val="subscript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49" w:type="dxa"/>
          </w:tcPr>
          <w:p w14:paraId="56C6F6CA" w14:textId="33635BD7" w:rsidR="006E198A" w:rsidRPr="00E07897" w:rsidRDefault="00000000" w:rsidP="006E198A">
            <w:pPr>
              <w:rPr>
                <w:sz w:val="17"/>
                <w:szCs w:val="17"/>
                <w:vertAlign w:val="subscript"/>
              </w:rPr>
            </w:pP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509561521"/>
                <w:placeholder>
                  <w:docPart w:val="BFF4DB3209A44D4F82304E0AAFE7FD8D"/>
                </w:placeholder>
                <w:showingPlcHdr/>
              </w:sdtPr>
              <w:sdtContent>
                <w:r w:rsidR="006E198A" w:rsidRPr="00E07897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6E198A" w:rsidRPr="00E07897" w14:paraId="1B76C477" w14:textId="77777777" w:rsidTr="008E4B86">
        <w:tc>
          <w:tcPr>
            <w:tcW w:w="2547" w:type="dxa"/>
          </w:tcPr>
          <w:p w14:paraId="748A1333" w14:textId="7C22650D" w:rsidR="006E198A" w:rsidRPr="00E07897" w:rsidRDefault="006E198A" w:rsidP="006E198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49" w:type="dxa"/>
          </w:tcPr>
          <w:p w14:paraId="700F7134" w14:textId="6613FA4A" w:rsidR="006E198A" w:rsidRPr="00E07897" w:rsidRDefault="00000000" w:rsidP="006E198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6955227"/>
                <w:placeholder>
                  <w:docPart w:val="764C46AB349B4E908A55A4E9D0B1FF1F"/>
                </w:placeholder>
                <w:showingPlcHdr/>
              </w:sdtPr>
              <w:sdtContent>
                <w:r w:rsidR="006E198A" w:rsidRPr="00E07897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14:paraId="6DABB58D" w14:textId="77777777" w:rsidR="008E4B86" w:rsidRPr="00E07897" w:rsidRDefault="008E4B86" w:rsidP="00545800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07FA0AC0" w14:textId="67742491" w:rsidR="00886F05" w:rsidRPr="00E07897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Gegevens beveiligingsbedrijf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547"/>
        <w:gridCol w:w="2693"/>
        <w:gridCol w:w="3827"/>
        <w:gridCol w:w="284"/>
      </w:tblGrid>
      <w:tr w:rsidR="0094173A" w:rsidRPr="00E07897" w14:paraId="7FFEE95D" w14:textId="77777777" w:rsidTr="00315B77">
        <w:tc>
          <w:tcPr>
            <w:tcW w:w="2547" w:type="dxa"/>
          </w:tcPr>
          <w:p w14:paraId="0B0FD128" w14:textId="0D53E19A" w:rsidR="0094173A" w:rsidRPr="00E07897" w:rsidRDefault="0094173A" w:rsidP="0094173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Beveiligingsbedrijf</w:t>
            </w:r>
          </w:p>
        </w:tc>
        <w:tc>
          <w:tcPr>
            <w:tcW w:w="6804" w:type="dxa"/>
            <w:gridSpan w:val="3"/>
          </w:tcPr>
          <w:p w14:paraId="2397575A" w14:textId="4881F914" w:rsidR="0094173A" w:rsidRPr="00E07897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483008356"/>
                <w:placeholder>
                  <w:docPart w:val="842E6F1A0DC94474BA0CC8CA69FB0E8B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Beveiligingsbedrijf</w:t>
                </w:r>
              </w:sdtContent>
            </w:sdt>
          </w:p>
        </w:tc>
      </w:tr>
      <w:tr w:rsidR="0094173A" w:rsidRPr="00E07897" w14:paraId="27EB4A00" w14:textId="77777777" w:rsidTr="00315B77">
        <w:tc>
          <w:tcPr>
            <w:tcW w:w="2547" w:type="dxa"/>
          </w:tcPr>
          <w:p w14:paraId="714B9489" w14:textId="7D37ECDB" w:rsidR="0094173A" w:rsidRPr="00E07897" w:rsidRDefault="0094173A" w:rsidP="0094173A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04" w:type="dxa"/>
            <w:gridSpan w:val="3"/>
          </w:tcPr>
          <w:p w14:paraId="1C13352A" w14:textId="46B83988" w:rsidR="0094173A" w:rsidRPr="00E07897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629754949"/>
                <w:placeholder>
                  <w:docPart w:val="DFD95C73A5FC41BEAB43638FD10131D3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94173A" w:rsidRPr="00E07897" w14:paraId="6175D43B" w14:textId="77777777" w:rsidTr="00315B77">
        <w:tc>
          <w:tcPr>
            <w:tcW w:w="2547" w:type="dxa"/>
          </w:tcPr>
          <w:p w14:paraId="0882AF41" w14:textId="658690AE" w:rsidR="0094173A" w:rsidRPr="00E07897" w:rsidRDefault="0094173A" w:rsidP="0094173A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04" w:type="dxa"/>
            <w:gridSpan w:val="3"/>
          </w:tcPr>
          <w:p w14:paraId="5F9B3CBC" w14:textId="4F575C1E" w:rsidR="0094173A" w:rsidRPr="00E07897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43050036"/>
                <w:placeholder>
                  <w:docPart w:val="4111B92A8813460D9CE51E60E8DDEBB9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Postcode/Plaats</w:t>
                </w:r>
              </w:sdtContent>
            </w:sdt>
          </w:p>
        </w:tc>
      </w:tr>
      <w:tr w:rsidR="0094173A" w:rsidRPr="00E07897" w14:paraId="41E26C08" w14:textId="77777777" w:rsidTr="00315B77">
        <w:tc>
          <w:tcPr>
            <w:tcW w:w="2547" w:type="dxa"/>
          </w:tcPr>
          <w:p w14:paraId="005BD6C5" w14:textId="76695E9D" w:rsidR="0094173A" w:rsidRPr="00E07897" w:rsidRDefault="0094173A" w:rsidP="0094173A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04" w:type="dxa"/>
            <w:gridSpan w:val="3"/>
          </w:tcPr>
          <w:p w14:paraId="70888EFD" w14:textId="4458F653" w:rsidR="0094173A" w:rsidRPr="00E07897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20937421"/>
                <w:placeholder>
                  <w:docPart w:val="455C9E1AFF884855B0E397BE32B4A3B8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94173A" w:rsidRPr="00E07897" w14:paraId="5E6D882B" w14:textId="77777777" w:rsidTr="00315B77">
        <w:tc>
          <w:tcPr>
            <w:tcW w:w="2547" w:type="dxa"/>
          </w:tcPr>
          <w:p w14:paraId="26574CF1" w14:textId="435FB375" w:rsidR="0094173A" w:rsidRPr="00E07897" w:rsidRDefault="0094173A" w:rsidP="0094173A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04" w:type="dxa"/>
            <w:gridSpan w:val="3"/>
          </w:tcPr>
          <w:p w14:paraId="68D56AC2" w14:textId="3CDD45D4" w:rsidR="0094173A" w:rsidRPr="00E07897" w:rsidRDefault="00000000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728563438"/>
                <w:placeholder>
                  <w:docPart w:val="85962E01CCE84083AEF46650D8EE1836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886F05" w:rsidRPr="00E07897" w14:paraId="366F02FF" w14:textId="77777777" w:rsidTr="00315B77">
        <w:tc>
          <w:tcPr>
            <w:tcW w:w="2547" w:type="dxa"/>
          </w:tcPr>
          <w:p w14:paraId="0E0D223D" w14:textId="77777777" w:rsidR="00886F05" w:rsidRPr="00E07897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Intakedocument opgesteld</w:t>
            </w:r>
          </w:p>
          <w:p w14:paraId="2B0DB57C" w14:textId="48372E16" w:rsidR="00886F05" w:rsidRPr="00E07897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door:</w:t>
            </w:r>
          </w:p>
        </w:tc>
        <w:tc>
          <w:tcPr>
            <w:tcW w:w="6804" w:type="dxa"/>
            <w:gridSpan w:val="3"/>
          </w:tcPr>
          <w:p w14:paraId="1D687597" w14:textId="77777777" w:rsidR="0094173A" w:rsidRPr="00E07897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Bevoegd persoon Naam:</w:t>
            </w:r>
          </w:p>
          <w:p w14:paraId="2CF46262" w14:textId="4AAA18CE" w:rsidR="00886F05" w:rsidRPr="00E07897" w:rsidRDefault="00000000" w:rsidP="0094173A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17866339"/>
                <w:placeholder>
                  <w:docPart w:val="702646ED45A34D4FB9D0EA5DF3750724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D36B71" w:rsidRPr="00E07897" w14:paraId="331D9621" w14:textId="77777777" w:rsidTr="001E2AE4">
        <w:trPr>
          <w:trHeight w:val="894"/>
        </w:trPr>
        <w:tc>
          <w:tcPr>
            <w:tcW w:w="2547" w:type="dxa"/>
          </w:tcPr>
          <w:p w14:paraId="04098E8B" w14:textId="77777777" w:rsidR="00D36B71" w:rsidRPr="00E07897" w:rsidRDefault="00D36B71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Maatregelen uit te voeren</w:t>
            </w:r>
          </w:p>
          <w:p w14:paraId="7DAE1115" w14:textId="77777777" w:rsidR="00D36B71" w:rsidRPr="00E07897" w:rsidRDefault="00D36B71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onder:</w:t>
            </w:r>
          </w:p>
          <w:p w14:paraId="5BD2CFB8" w14:textId="77777777" w:rsidR="00D36B71" w:rsidRPr="00E07897" w:rsidRDefault="00D36B71" w:rsidP="00886F05"/>
        </w:tc>
        <w:tc>
          <w:tcPr>
            <w:tcW w:w="2693" w:type="dxa"/>
          </w:tcPr>
          <w:p w14:paraId="43D00124" w14:textId="324F3BAF" w:rsidR="00D36B71" w:rsidRPr="00E07897" w:rsidRDefault="00000000" w:rsidP="00315B7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13802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E60" w:rsidRPr="00E07897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36B71" w:rsidRPr="00E07897"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  <w:t xml:space="preserve"> VEB</w:t>
            </w:r>
            <w:r w:rsidR="00D36B71" w:rsidRPr="00E07897">
              <w:rPr>
                <w:rFonts w:ascii="Arial" w:eastAsia="Times New Roman" w:hAnsi="Arial" w:cs="Arial"/>
                <w:color w:val="000000"/>
                <w:sz w:val="17"/>
                <w:szCs w:val="24"/>
              </w:rPr>
              <w:t xml:space="preserve"> 4</w:t>
            </w:r>
            <w:r w:rsidR="00D36B71" w:rsidRPr="00E07897"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  <w:t xml:space="preserve"> kwaliteitsregeling</w:t>
            </w:r>
          </w:p>
          <w:p w14:paraId="365F9D88" w14:textId="05537170" w:rsidR="00D36B71" w:rsidRPr="00E07897" w:rsidRDefault="00D36B71" w:rsidP="00D36B71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7"/>
                <w:szCs w:val="24"/>
                <w:lang w:val="x-none"/>
              </w:rPr>
            </w:pPr>
          </w:p>
          <w:p w14:paraId="4177B2F1" w14:textId="6E485D06" w:rsidR="00D36B71" w:rsidRPr="00E07897" w:rsidRDefault="00D36B71" w:rsidP="00315B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0ADDE4CF" w14:textId="0F66E26D" w:rsidR="00D36B71" w:rsidRPr="00E07897" w:rsidRDefault="00000000" w:rsidP="00D36B71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42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C49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  <w:r w:rsidR="001E2AE4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</w:t>
            </w:r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</w:t>
            </w:r>
          </w:p>
          <w:p w14:paraId="64A9C35F" w14:textId="757C8D31" w:rsidR="00D36B71" w:rsidRPr="00E07897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9132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B71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  <w:r w:rsidR="001E2AE4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BORG-B</w:t>
            </w:r>
          </w:p>
          <w:p w14:paraId="28188D03" w14:textId="5CE5FF37" w:rsidR="00D36B71" w:rsidRPr="00E07897" w:rsidRDefault="00000000" w:rsidP="001E2AE4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588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B71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  <w:r w:rsidR="001E2AE4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r w:rsidR="00D36B71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BORG-E</w:t>
            </w:r>
          </w:p>
        </w:tc>
        <w:tc>
          <w:tcPr>
            <w:tcW w:w="284" w:type="dxa"/>
          </w:tcPr>
          <w:p w14:paraId="50E66E2D" w14:textId="77777777" w:rsidR="00D36B71" w:rsidRPr="00E07897" w:rsidRDefault="00D36B71" w:rsidP="005D202B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14:paraId="25346E31" w14:textId="77777777" w:rsidR="008E4B86" w:rsidRPr="00E07897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0520F93F" w14:textId="4B30AB9C" w:rsidR="00886F05" w:rsidRPr="00E07897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Aanduiding 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374"/>
        <w:gridCol w:w="2349"/>
      </w:tblGrid>
      <w:tr w:rsidR="00886F05" w:rsidRPr="00E07897" w14:paraId="6BCB660A" w14:textId="77777777" w:rsidTr="00AC2D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63BF" w14:textId="23E8D21A" w:rsidR="00886F05" w:rsidRPr="00E07897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722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Woning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B6DC1" w14:textId="2BF2E2C9" w:rsidR="00886F05" w:rsidRPr="00E07897" w:rsidRDefault="00000000" w:rsidP="00AC2DAD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54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Bedrijf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5703" w14:textId="1BF9B2E3" w:rsidR="00886F05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600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Winkel/showroom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CD606" w14:textId="35536B9D" w:rsidR="00886F05" w:rsidRPr="00E07897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610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Magazijn/opslag</w:t>
            </w:r>
          </w:p>
        </w:tc>
      </w:tr>
      <w:tr w:rsidR="00AC2DAD" w:rsidRPr="00E07897" w14:paraId="176654A4" w14:textId="77777777" w:rsidTr="00AC2DAD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252D5" w14:textId="302F21C0" w:rsidR="00AC2DAD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093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Onderwijsinstelling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761E" w14:textId="05ED6665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00FF"/>
                  <w:sz w:val="19"/>
                  <w:szCs w:val="19"/>
                  <w:lang w:val="x-none"/>
                </w:rPr>
                <w:id w:val="739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3C7" w:rsidRPr="00E07897">
                  <w:rPr>
                    <w:rFonts w:ascii="MS Gothic" w:eastAsia="MS Gothic" w:hAnsi="MS Gothic" w:cs="ArialMT" w:hint="eastAsia"/>
                    <w:b/>
                    <w:bCs/>
                    <w:color w:val="0000FF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(Semi) overheidsinstelling</w:t>
            </w:r>
          </w:p>
        </w:tc>
      </w:tr>
      <w:tr w:rsidR="00AC2DAD" w:rsidRPr="00E07897" w14:paraId="3FAD72E3" w14:textId="77777777" w:rsidTr="00AC2DAD">
        <w:tc>
          <w:tcPr>
            <w:tcW w:w="9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1AF" w14:textId="7AE8DC28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872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C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03275085"/>
                <w:placeholder>
                  <w:docPart w:val="E7E63E316DA0435C9D1342F72DB55A42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1302724311"/>
                    <w:placeholder>
                      <w:docPart w:val="837B3C373143417AA5BFECBF59CA1013"/>
                    </w:placeholder>
                    <w:showingPlcHdr/>
                  </w:sdtPr>
                  <w:sdtContent>
                    <w:r w:rsidR="00747184" w:rsidRPr="00E07897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</w:tr>
    </w:tbl>
    <w:p w14:paraId="7BB3D6CD" w14:textId="77777777" w:rsidR="00886F05" w:rsidRPr="00E07897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</w:p>
    <w:p w14:paraId="3B7A4735" w14:textId="5D0AA048" w:rsidR="00886F05" w:rsidRPr="00E07897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Eisende partij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C2DAD" w:rsidRPr="00E07897" w14:paraId="72F58E9B" w14:textId="77777777" w:rsidTr="00AC2DAD">
        <w:tc>
          <w:tcPr>
            <w:tcW w:w="4698" w:type="dxa"/>
          </w:tcPr>
          <w:p w14:paraId="45392291" w14:textId="7E53308D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989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Bewoner / eigenaar / beheerder</w:t>
            </w:r>
          </w:p>
          <w:p w14:paraId="742E3952" w14:textId="27FBFA4B" w:rsidR="00AC2DAD" w:rsidRPr="00E07897" w:rsidRDefault="00000000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089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796071486"/>
                <w:placeholder>
                  <w:docPart w:val="0F5DC4705E124C17916E257335962030"/>
                </w:placeholder>
              </w:sdtPr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-1350174795"/>
                    <w:placeholder>
                      <w:docPart w:val="E43999AA446541C2B65B859CE4E2FCFD"/>
                    </w:placeholder>
                    <w:showingPlcHdr/>
                  </w:sdtPr>
                  <w:sdtContent>
                    <w:r w:rsidR="00BE52B8" w:rsidRPr="00E07897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  <w:tc>
          <w:tcPr>
            <w:tcW w:w="4698" w:type="dxa"/>
          </w:tcPr>
          <w:p w14:paraId="082F06C5" w14:textId="25473A83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4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F0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Verzekeraar</w:t>
            </w:r>
          </w:p>
          <w:p w14:paraId="121CB918" w14:textId="77777777" w:rsidR="00AC2DAD" w:rsidRPr="00E07897" w:rsidRDefault="00AC2DAD"/>
        </w:tc>
      </w:tr>
    </w:tbl>
    <w:p w14:paraId="29B873BD" w14:textId="1DBD49C0" w:rsidR="00FB5BF0" w:rsidRPr="00E07897" w:rsidRDefault="005D202B" w:rsidP="00545800">
      <w:pPr>
        <w:tabs>
          <w:tab w:val="left" w:pos="3450"/>
          <w:tab w:val="left" w:pos="4155"/>
        </w:tabs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  <w:tab/>
      </w:r>
      <w:r w:rsidR="00545800" w:rsidRPr="00E07897">
        <w:rPr>
          <w:rFonts w:ascii="Arial-BoldMT" w:eastAsia="Times New Roman" w:hAnsi="Arial-BoldMT" w:cs="Arial-BoldMT"/>
          <w:color w:val="0070C0"/>
          <w:sz w:val="24"/>
          <w:szCs w:val="24"/>
          <w:lang w:val="x-none"/>
        </w:rPr>
        <w:tab/>
      </w:r>
    </w:p>
    <w:p w14:paraId="243CD920" w14:textId="0450412A" w:rsidR="00FB5BF0" w:rsidRPr="00E07897" w:rsidRDefault="00FB5BF0" w:rsidP="00FB5BF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 w:rsidRPr="00E07897">
        <w:rPr>
          <w:rFonts w:ascii="Arial-BoldMT" w:eastAsia="Times New Roman" w:hAnsi="Arial-BoldMT" w:cs="Arial-BoldMT"/>
          <w:color w:val="0070C0"/>
        </w:rPr>
        <w:t>Gegevens verzekeraar indien van toepassing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FB5BF0" w:rsidRPr="00E07897" w14:paraId="6039DEB6" w14:textId="77777777" w:rsidTr="005A6C50">
        <w:tc>
          <w:tcPr>
            <w:tcW w:w="2547" w:type="dxa"/>
          </w:tcPr>
          <w:p w14:paraId="169DFEE5" w14:textId="0DB597EC" w:rsidR="00FB5BF0" w:rsidRPr="00E07897" w:rsidRDefault="00FB5BF0" w:rsidP="005A6C50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Verzekeraar</w:t>
            </w:r>
          </w:p>
        </w:tc>
        <w:tc>
          <w:tcPr>
            <w:tcW w:w="6849" w:type="dxa"/>
          </w:tcPr>
          <w:p w14:paraId="464856E1" w14:textId="25FD5CD6" w:rsidR="00FB5BF0" w:rsidRPr="00E07897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839502110"/>
                <w:placeholder>
                  <w:docPart w:val="79C98632CD9B4AC9BD8F62EBEE5EF504"/>
                </w:placeholder>
                <w:showingPlcHdr/>
              </w:sdtPr>
              <w:sdtContent>
                <w:r w:rsidR="0083553E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FB5BF0" w:rsidRPr="00E07897" w14:paraId="02AD3274" w14:textId="77777777" w:rsidTr="005A6C50">
        <w:tc>
          <w:tcPr>
            <w:tcW w:w="2547" w:type="dxa"/>
          </w:tcPr>
          <w:p w14:paraId="2721D851" w14:textId="43EFA0B4" w:rsidR="00FB5BF0" w:rsidRPr="00E07897" w:rsidRDefault="0083553E" w:rsidP="005A6C50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Naam vertegenwoordiger</w:t>
            </w:r>
          </w:p>
        </w:tc>
        <w:tc>
          <w:tcPr>
            <w:tcW w:w="6849" w:type="dxa"/>
          </w:tcPr>
          <w:p w14:paraId="587459FD" w14:textId="554C9BB8" w:rsidR="00FB5BF0" w:rsidRPr="00E07897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83697095"/>
                <w:placeholder>
                  <w:docPart w:val="C4595219359A4238A1C79AF3B7BE1DB4"/>
                </w:placeholder>
                <w:showingPlcHdr/>
              </w:sdtPr>
              <w:sdtContent>
                <w:r w:rsidR="0083553E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FB5BF0" w:rsidRPr="00E07897" w14:paraId="706443E6" w14:textId="77777777" w:rsidTr="005A6C50">
        <w:tc>
          <w:tcPr>
            <w:tcW w:w="2547" w:type="dxa"/>
          </w:tcPr>
          <w:p w14:paraId="49754310" w14:textId="60F2C22D" w:rsidR="00FB5BF0" w:rsidRPr="00E07897" w:rsidRDefault="0083553E" w:rsidP="005A6C50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elefoon</w:t>
            </w:r>
          </w:p>
        </w:tc>
        <w:tc>
          <w:tcPr>
            <w:tcW w:w="6849" w:type="dxa"/>
          </w:tcPr>
          <w:p w14:paraId="329A9C20" w14:textId="2D0D309E" w:rsidR="00FB5BF0" w:rsidRPr="00E07897" w:rsidRDefault="00000000" w:rsidP="005A6C5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518626368"/>
                <w:placeholder>
                  <w:docPart w:val="F590BF1DC26B4168B25D6C9F8864F67B"/>
                </w:placeholder>
                <w:showingPlcHdr/>
              </w:sdtPr>
              <w:sdtContent>
                <w:r w:rsidR="0083553E" w:rsidRPr="00E07897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FB5BF0" w:rsidRPr="00E07897" w14:paraId="4BEAF618" w14:textId="77777777" w:rsidTr="005A6C50">
        <w:tc>
          <w:tcPr>
            <w:tcW w:w="2547" w:type="dxa"/>
          </w:tcPr>
          <w:p w14:paraId="518DCB4F" w14:textId="5DFF9A57" w:rsidR="00FB5BF0" w:rsidRPr="00E07897" w:rsidRDefault="0083553E" w:rsidP="005A6C50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-mailadres</w:t>
            </w:r>
          </w:p>
        </w:tc>
        <w:tc>
          <w:tcPr>
            <w:tcW w:w="6849" w:type="dxa"/>
          </w:tcPr>
          <w:p w14:paraId="47BD802C" w14:textId="3542BEBF" w:rsidR="00FB5BF0" w:rsidRPr="00E07897" w:rsidRDefault="00000000" w:rsidP="0083553E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30413118"/>
                <w:placeholder>
                  <w:docPart w:val="F5CDB10218B74279AE139EDD5C0518F0"/>
                </w:placeholder>
                <w:showingPlcHdr/>
              </w:sdtPr>
              <w:sdtContent>
                <w:r w:rsidR="0083553E" w:rsidRPr="00E07897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14:paraId="65681266" w14:textId="27457573" w:rsidR="00886F05" w:rsidRPr="00E07897" w:rsidRDefault="00886F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3"/>
        <w:gridCol w:w="1343"/>
      </w:tblGrid>
      <w:tr w:rsidR="00AC2DAD" w:rsidRPr="00E07897" w14:paraId="44CD4E05" w14:textId="77777777" w:rsidTr="00AC2DA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48C" w14:textId="57892D2B" w:rsidR="00AC2DAD" w:rsidRPr="00E07897" w:rsidRDefault="00AC2DAD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Woningen</w:t>
            </w:r>
            <w:r w:rsidRPr="00E07897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8FCD" w14:textId="09727CF9" w:rsidR="00AC2DAD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640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Waarde attractieve zaken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30F6" w14:textId="77B168D1" w:rsidR="00AC2DAD" w:rsidRPr="00E07897" w:rsidRDefault="00AC2DAD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789185634"/>
                <w:placeholder>
                  <w:docPart w:val="0A8F21171BD44E93857240E71C5C20DF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:rsidRPr="00E07897" w14:paraId="6F9ACCF4" w14:textId="77777777" w:rsidTr="00AC2DAD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B03" w14:textId="340C9EC7" w:rsidR="00AC2DAD" w:rsidRPr="00E07897" w:rsidRDefault="00AC2DAD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Bedrijven</w:t>
            </w:r>
            <w:r w:rsidRPr="00E07897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299B9" w14:textId="5F0A37EB" w:rsidR="00AC2DAD" w:rsidRPr="00E07897" w:rsidRDefault="00000000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701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Laag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01A8F" w14:textId="7660B371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BD4F" w14:textId="08360603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645006869"/>
                <w:placeholder>
                  <w:docPart w:val="7D493FF835094E909FE05BC82D3050CA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665FA" w14:textId="7539096B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450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Midden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2FF57" w14:textId="50541D21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A6613" w14:textId="5B1B4EF3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61322133"/>
                <w:placeholder>
                  <w:docPart w:val="43EC4250BD254800867B0BB30A91CFD2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:rsidRPr="00E07897" w14:paraId="25CD7EE0" w14:textId="77777777" w:rsidTr="00AC2DAD"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C9F" w14:textId="77777777" w:rsidR="00AC2DAD" w:rsidRPr="00E07897" w:rsidRDefault="00AC2DAD" w:rsidP="00886F05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C0C87" w14:textId="45A4BA78" w:rsidR="00AC2DAD" w:rsidRPr="00E07897" w:rsidRDefault="00000000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27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Hoog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7CCD" w14:textId="4AC8BEAC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56B5C" w14:textId="074AED88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523283735"/>
                <w:placeholder>
                  <w:docPart w:val="9A54B327A6764C668D50AF34042CBD51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48CAE" w14:textId="5E589BDA" w:rsidR="00AC2DAD" w:rsidRPr="00E07897" w:rsidRDefault="00000000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41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Zeer hoog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5A42F" w14:textId="62E5BE70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8905" w14:textId="72505656" w:rsidR="00AC2DAD" w:rsidRPr="00E07897" w:rsidRDefault="00AC2DAD" w:rsidP="00886F05"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42314898"/>
                <w:placeholder>
                  <w:docPart w:val="FDAAFCC8E71D4328A183214CCC6669DB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74E41618" w14:textId="77777777" w:rsidR="00886F05" w:rsidRPr="00E07897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E07897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¹ specificeren bij inventarisatie attractiviteit en waarde</w:t>
      </w:r>
    </w:p>
    <w:p w14:paraId="1449F8B5" w14:textId="77777777" w:rsidR="00886F05" w:rsidRPr="00E07897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6"/>
          <w:szCs w:val="16"/>
          <w:vertAlign w:val="superscript"/>
          <w:lang w:val="x-none"/>
        </w:rPr>
      </w:pPr>
    </w:p>
    <w:p w14:paraId="40507613" w14:textId="6DC406E9" w:rsidR="00886F05" w:rsidRPr="00E07897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Geconstateerde risicoklasse conform VRKI 2.0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86F05" w:rsidRPr="00E07897" w14:paraId="7A7EBB94" w14:textId="77777777" w:rsidTr="00886F05">
        <w:tc>
          <w:tcPr>
            <w:tcW w:w="2349" w:type="dxa"/>
          </w:tcPr>
          <w:p w14:paraId="655719F4" w14:textId="65A448BE" w:rsidR="00886F05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545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1</w:t>
            </w:r>
          </w:p>
        </w:tc>
        <w:tc>
          <w:tcPr>
            <w:tcW w:w="2349" w:type="dxa"/>
          </w:tcPr>
          <w:p w14:paraId="598B9D87" w14:textId="58BAE821" w:rsidR="00886F05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703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E6454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2349" w:type="dxa"/>
          </w:tcPr>
          <w:p w14:paraId="5C271AF5" w14:textId="294C32AB" w:rsidR="00886F05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783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349" w:type="dxa"/>
          </w:tcPr>
          <w:p w14:paraId="63421DD1" w14:textId="511E62E8" w:rsidR="00886F05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038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184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</w:tbl>
    <w:p w14:paraId="48A8F27F" w14:textId="5928C7CF" w:rsidR="00DD591C" w:rsidRPr="00E07897" w:rsidRDefault="00DD591C">
      <w:pPr>
        <w:rPr>
          <w:sz w:val="10"/>
          <w:szCs w:val="10"/>
        </w:rPr>
      </w:pPr>
    </w:p>
    <w:p w14:paraId="6F5D497D" w14:textId="67164C22" w:rsidR="008E4B86" w:rsidRPr="00E07897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lastRenderedPageBreak/>
        <w:t>Geadviseerde combinatie van maatregelen conform geconstateerde risicoklasse VRKI 2.0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1276"/>
        <w:gridCol w:w="1606"/>
        <w:gridCol w:w="1748"/>
        <w:gridCol w:w="2033"/>
      </w:tblGrid>
      <w:tr w:rsidR="008E4B86" w:rsidRPr="00E07897" w14:paraId="536290CD" w14:textId="77777777" w:rsidTr="008916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A585C" w14:textId="4AEDAC2F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Organisatorisch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CB1AA" w14:textId="50DD5B49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508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8A459" w14:textId="2BC67F94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433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98C9" w14:textId="77777777" w:rsidR="008E4B86" w:rsidRPr="00E07897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34889" w14:textId="77777777" w:rsidR="008E4B86" w:rsidRPr="00E07897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</w:tr>
      <w:tr w:rsidR="008E4B86" w:rsidRPr="00E07897" w14:paraId="56182741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EAEF" w14:textId="1AF35E5E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Bouwkundig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679DD" w14:textId="2E35B1AA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1404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ACDDF1C" w14:textId="42C1C74C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63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837F9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BK2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6F52E7A" w14:textId="1CB8BB78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45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50185" w14:textId="760B0E60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4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BK4</w:t>
            </w:r>
          </w:p>
        </w:tc>
      </w:tr>
      <w:tr w:rsidR="008E4B86" w:rsidRPr="00E07897" w14:paraId="59B87DAE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BD94" w14:textId="05780715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Compartiment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D638" w14:textId="3794CF85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377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98A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DFDFB22" w14:textId="767BFCF9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37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3982A8E" w14:textId="26CBB768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103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764F" w14:textId="5CE37EED" w:rsidR="008E4B86" w:rsidRPr="00E07897" w:rsidRDefault="00000000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501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CO4</w:t>
            </w:r>
          </w:p>
        </w:tc>
      </w:tr>
      <w:tr w:rsidR="008E4B86" w:rsidRPr="00E07897" w14:paraId="3B1E30F8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52E8" w14:textId="68B45651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Meeneem beperkend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47D4" w14:textId="5939D59E" w:rsidR="008E4B86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742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3CF56AC" w14:textId="24A59494" w:rsidR="008E4B86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714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43CE956" w14:textId="3BEFE4A0" w:rsidR="008E4B86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316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074D0" w14:textId="3C02C2CF" w:rsidR="008E4B86" w:rsidRPr="00E07897" w:rsidRDefault="00000000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950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E07897" w14:paraId="5FB5AE6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F7EB" w14:textId="69604946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Elektronisch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FB357" w14:textId="72461C6C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745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B0FB03A" w14:textId="02A2B93A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136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3E86D93" w14:textId="18224716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474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70D6" w14:textId="20C068C3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491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E07897" w14:paraId="2168FED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9BE04" w14:textId="2DE7F931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Schildetectie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B64C3" w14:textId="183241E4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266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595675A" w14:textId="27810B66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80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FAAD1B8" w14:textId="70A79DA1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815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5A82" w14:textId="607271A5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998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1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:rsidRPr="00E07897" w14:paraId="1ACCC8B5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1DDC" w14:textId="374FA2D2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Alarmtransmissie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5D28" w14:textId="1CF2A9C2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7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425B85F" w14:textId="6A5C3E53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2207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61F037C" w14:textId="1F55687B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39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55FE6" w14:textId="1B19931B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0903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F1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:rsidRPr="00E07897" w14:paraId="45240C57" w14:textId="77777777" w:rsidTr="00891616">
        <w:trPr>
          <w:trHeight w:val="141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4FC5F" w14:textId="052619D9" w:rsidR="00AC2DAD" w:rsidRPr="00E07897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Tech. Alarmverificatie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9D8D" w14:textId="3C9DCA48" w:rsidR="00AC2DAD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30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Video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72330A6" w14:textId="03BA97FB" w:rsidR="00AC2DAD" w:rsidRPr="00E07897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944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Audio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6A1E" w14:textId="662B5344" w:rsidR="00AC2DAD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80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Meerdere zones</w:t>
            </w:r>
            <w:r w:rsidR="00F67F17" w:rsidRPr="00E07897">
              <w:rPr>
                <w:rFonts w:ascii="ArialMT" w:eastAsia="Times New Roman" w:hAnsi="ArialMT" w:cs="ArialMT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158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F1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67F17" w:rsidRPr="00E07897"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</w:rPr>
              <w:t xml:space="preserve"> </w:t>
            </w:r>
            <w:r w:rsidR="00F67F17" w:rsidRPr="00E07897">
              <w:rPr>
                <w:rFonts w:ascii="ArialMT" w:eastAsia="Times New Roman" w:hAnsi="ArialMT" w:cs="ArialMT"/>
                <w:sz w:val="19"/>
                <w:szCs w:val="19"/>
              </w:rPr>
              <w:t>N.v.t.</w:t>
            </w:r>
          </w:p>
        </w:tc>
      </w:tr>
      <w:tr w:rsidR="008E4B86" w:rsidRPr="00E07897" w14:paraId="0761FCCC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7908" w14:textId="21BA5F38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Reactie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E0B3" w14:textId="34757D8E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F1D2717" w14:textId="55C33744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5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2C718522" w14:textId="4846BABA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4787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32C9" w14:textId="68FFC17A" w:rsidR="008E4B86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47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6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:rsidRPr="00E07897" w14:paraId="4FD9E144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E54A" w14:textId="05E3A277" w:rsidR="00AC2DAD" w:rsidRPr="00E07897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Maatwerk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758B" w14:textId="214AED05" w:rsidR="00AC2DAD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5937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0D685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N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t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B0635" w14:textId="1A5A44CF" w:rsidR="00AC2DAD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247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:rsidRPr="00E07897" w14:paraId="3B7D7AAD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3A2E" w14:textId="77777777" w:rsidR="00AC2DAD" w:rsidRPr="00E07897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Partiële beveiliging</w:t>
            </w:r>
          </w:p>
          <w:p w14:paraId="23750FCE" w14:textId="77777777" w:rsidR="00F77CE4" w:rsidRPr="00E07897" w:rsidRDefault="00F77CE4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ubsysteem</w:t>
            </w:r>
          </w:p>
          <w:p w14:paraId="74A3C883" w14:textId="3D032BF7" w:rsidR="00CD3C71" w:rsidRPr="00E07897" w:rsidRDefault="00CD3C71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Meewegen</w:t>
            </w:r>
            <w:r w:rsidR="009B527E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immateri</w:t>
            </w:r>
            <w:r w:rsidR="009B527E" w:rsidRPr="00E07897">
              <w:rPr>
                <w:rFonts w:ascii="Arial" w:eastAsia="Times New Roman" w:hAnsi="Arial" w:cs="Arial"/>
                <w:color w:val="000000"/>
                <w:sz w:val="19"/>
                <w:szCs w:val="24"/>
              </w:rPr>
              <w:t>ë</w:t>
            </w:r>
            <w:r w:rsidR="009B527E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le</w:t>
            </w: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zaken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194B1" w14:textId="64E830B7" w:rsidR="00AC2DAD" w:rsidRPr="00E07897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464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6ED107B2" w14:textId="3EE045F6" w:rsidR="00CD3C71" w:rsidRPr="00E07897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590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2FE682C9" w14:textId="7260409E" w:rsidR="00CD3C71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352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C6C37" w14:textId="0F044157" w:rsidR="00AC2DAD" w:rsidRPr="00E07897" w:rsidRDefault="00000000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472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  <w:p w14:paraId="6ECE23E9" w14:textId="7EC6B371" w:rsidR="00F77CE4" w:rsidRPr="00E07897" w:rsidRDefault="00000000" w:rsidP="00CD3C71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388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E7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E0789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CD3C7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Ja, toelichting in beveiligingsplan</w:t>
            </w:r>
          </w:p>
          <w:p w14:paraId="42A47DDE" w14:textId="7BD4B649" w:rsidR="00CD3C71" w:rsidRPr="00E07897" w:rsidRDefault="00000000" w:rsidP="000D6851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824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0D6851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:rsidRPr="00E07897" w14:paraId="423F790A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E32" w14:textId="0B92569C" w:rsidR="00AC2DAD" w:rsidRPr="00E07897" w:rsidRDefault="00AC2DAD" w:rsidP="008E4B86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Onderhoud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EBB" w14:textId="448548B5" w:rsidR="00AC2DAD" w:rsidRPr="00E07897" w:rsidRDefault="00000000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Contract voor onderhoud,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30942025"/>
                <w:placeholder>
                  <w:docPart w:val="98EA7D5D048C427588282F0CBEA2CA7A"/>
                </w:placeholder>
                <w:showingPlcHdr/>
              </w:sdtPr>
              <w:sdtContent>
                <w:r w:rsidR="0094173A" w:rsidRPr="00E07897">
                  <w:rPr>
                    <w:rStyle w:val="Tekstvantijdelijkeaanduiding"/>
                  </w:rPr>
                  <w:t>Aantal</w:t>
                </w:r>
              </w:sdtContent>
            </w:sdt>
            <w:r w:rsidR="0094173A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AC2DAD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keer per jaar</w:t>
            </w:r>
          </w:p>
        </w:tc>
      </w:tr>
    </w:tbl>
    <w:p w14:paraId="3EBA31C5" w14:textId="77777777" w:rsidR="00ED7E4D" w:rsidRPr="00E07897" w:rsidRDefault="00ED7E4D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6"/>
          <w:szCs w:val="16"/>
          <w:lang w:val="x-none"/>
        </w:rPr>
      </w:pPr>
    </w:p>
    <w:p w14:paraId="122CDD15" w14:textId="615FA8C4" w:rsidR="008E4B86" w:rsidRPr="00E07897" w:rsidRDefault="008E4B86" w:rsidP="00ED7E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Aanvrager wenst offerte</w:t>
      </w:r>
      <w:r w:rsidR="00A2439A" w:rsidRPr="00E07897">
        <w:rPr>
          <w:rFonts w:ascii="Arial-BoldMT" w:eastAsia="Times New Roman" w:hAnsi="Arial-BoldMT" w:cs="Arial-BoldMT"/>
          <w:color w:val="0070C0"/>
        </w:rPr>
        <w:t xml:space="preserve"> </w:t>
      </w:r>
      <w:r w:rsidRPr="00E07897">
        <w:rPr>
          <w:rFonts w:ascii="Arial-BoldMT" w:eastAsia="Times New Roman" w:hAnsi="Arial-BoldMT" w:cs="Arial-BoldMT"/>
          <w:color w:val="0070C0"/>
          <w:lang w:val="x-none"/>
        </w:rPr>
        <w:t>/ aanbieding voor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B86" w:rsidRPr="00E07897" w14:paraId="02EA2FA4" w14:textId="77777777" w:rsidTr="00891616">
        <w:tc>
          <w:tcPr>
            <w:tcW w:w="9493" w:type="dxa"/>
          </w:tcPr>
          <w:p w14:paraId="7EE97B75" w14:textId="36D378A9" w:rsidR="008E4B86" w:rsidRPr="00E07897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883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205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Totale combinatie beveiligingsmaatregelen conform de geconstateerde risicoklasse VRKI 2.0</w:t>
            </w:r>
          </w:p>
          <w:p w14:paraId="5F050ED5" w14:textId="77777777" w:rsidR="00AA3848" w:rsidRPr="00E07897" w:rsidRDefault="00000000" w:rsidP="00AA3848">
            <w:pPr>
              <w:tabs>
                <w:tab w:val="right" w:pos="9180"/>
              </w:tabs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5148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2B8" w:rsidRPr="00E0789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E0789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Afwijkende beveiligingsmaatregelen</w:t>
            </w:r>
            <w:r w:rsidR="008E4B86" w:rsidRPr="00E07897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²</w:t>
            </w:r>
            <w:r w:rsidR="008E4B86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t.o.v. VRKI 2.0, namelijk: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 xml:space="preserve"> </w:t>
            </w:r>
          </w:p>
          <w:p w14:paraId="26A429F4" w14:textId="39CC4E75" w:rsidR="00764205" w:rsidRPr="00E07897" w:rsidRDefault="00000000" w:rsidP="00AA3848">
            <w:pPr>
              <w:tabs>
                <w:tab w:val="right" w:pos="9180"/>
              </w:tabs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sz w:val="19"/>
                  <w:szCs w:val="19"/>
                  <w:lang w:val="x-none"/>
                </w:rPr>
                <w:id w:val="-1689595292"/>
                <w:placeholder>
                  <w:docPart w:val="37DF6B92B0C449F2A7F4CEDC47E7D81F"/>
                </w:placeholder>
                <w:showingPlcHdr/>
              </w:sdtPr>
              <w:sdtContent>
                <w:r w:rsidR="00AA3848" w:rsidRPr="00E07897">
                  <w:rPr>
                    <w:rStyle w:val="Tekstvantijdelijkeaanduiding"/>
                    <w:rFonts w:ascii="ArialMT" w:hAnsi="ArialMT"/>
                    <w:color w:val="808080" w:themeColor="background1" w:themeShade="80"/>
                    <w:sz w:val="19"/>
                    <w:szCs w:val="19"/>
                  </w:rPr>
                  <w:t>Omschrijving</w:t>
                </w:r>
              </w:sdtContent>
            </w:sdt>
            <w:r w:rsidR="00AA3848" w:rsidRPr="00E07897">
              <w:t xml:space="preserve">  bijvoorbeeld </w:t>
            </w:r>
            <w:r w:rsidR="004E2FF6" w:rsidRPr="00E07897">
              <w:t>O1 + EL2 + AT2 + RE2</w:t>
            </w:r>
          </w:p>
        </w:tc>
      </w:tr>
    </w:tbl>
    <w:p w14:paraId="7C4557F5" w14:textId="63D18811" w:rsidR="001178BA" w:rsidRPr="00E07897" w:rsidRDefault="00565BBF" w:rsidP="001E2AE4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-BoldMT"/>
          <w:sz w:val="19"/>
          <w:szCs w:val="19"/>
          <w:lang w:val="x-none"/>
        </w:rPr>
      </w:pPr>
      <w:r w:rsidRPr="00E07897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Afwijking van de VRKI 2.0 kan negatieve invloed hebben op de schadeloosstelling door verzekeraar</w:t>
      </w:r>
    </w:p>
    <w:p w14:paraId="7571D9E6" w14:textId="785E5ED4" w:rsidR="00191AE4" w:rsidRPr="00E07897" w:rsidRDefault="00191AE4" w:rsidP="001178BA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lang w:val="x-none"/>
        </w:rPr>
      </w:pPr>
    </w:p>
    <w:p w14:paraId="60FA5F3F" w14:textId="22B44BA8" w:rsidR="008E4B86" w:rsidRPr="00E07897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Autorisatie</w:t>
      </w:r>
    </w:p>
    <w:tbl>
      <w:tblPr>
        <w:tblStyle w:val="Tabel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229"/>
      </w:tblGrid>
      <w:tr w:rsidR="00F837F9" w:rsidRPr="00E07897" w14:paraId="0A67E973" w14:textId="77777777" w:rsidTr="003C00BB">
        <w:tc>
          <w:tcPr>
            <w:tcW w:w="9493" w:type="dxa"/>
            <w:gridSpan w:val="3"/>
          </w:tcPr>
          <w:p w14:paraId="49EC5439" w14:textId="31952E68" w:rsidR="00F837F9" w:rsidRPr="00E07897" w:rsidRDefault="00F837F9">
            <w:r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Beveiligingsbedrijf</w:t>
            </w:r>
          </w:p>
        </w:tc>
      </w:tr>
      <w:tr w:rsidR="008E4B86" w:rsidRPr="00E07897" w14:paraId="66B50645" w14:textId="77777777" w:rsidTr="003C00BB">
        <w:tc>
          <w:tcPr>
            <w:tcW w:w="3132" w:type="dxa"/>
          </w:tcPr>
          <w:p w14:paraId="3061C03F" w14:textId="34746932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422559696"/>
                <w:placeholder>
                  <w:docPart w:val="B80266FC1ED341A5B868309465A4B7A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E07897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3119070E" w14:textId="139A6F8E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00462182"/>
                <w:placeholder>
                  <w:docPart w:val="71D429EC0B06421AA5B43D8F9595729E"/>
                </w:placeholder>
                <w:showingPlcHdr/>
              </w:sdtPr>
              <w:sdtContent>
                <w:r w:rsidR="008F654F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28307995" w14:textId="597A5BFA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:rsidRPr="00E07897" w14:paraId="34C3956C" w14:textId="77777777" w:rsidTr="003C00BB">
        <w:tc>
          <w:tcPr>
            <w:tcW w:w="9493" w:type="dxa"/>
            <w:gridSpan w:val="3"/>
          </w:tcPr>
          <w:p w14:paraId="5034FE58" w14:textId="77777777" w:rsidR="00F837F9" w:rsidRPr="00E07897" w:rsidRDefault="00F837F9">
            <w:pP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1AD9E8C5" w14:textId="7331952E" w:rsidR="00F837F9" w:rsidRPr="00E07897" w:rsidRDefault="00F837F9">
            <w:r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Aanvrager</w:t>
            </w:r>
            <w:r w:rsidRPr="00E07897">
              <w:rPr>
                <w:rFonts w:ascii="ArialMT" w:eastAsia="Times New Roman" w:hAnsi="ArialMT" w:cs="ArialMT"/>
                <w:color w:val="FF0000"/>
                <w:sz w:val="18"/>
                <w:szCs w:val="24"/>
                <w:lang w:val="x-none"/>
              </w:rPr>
              <w:t>³</w:t>
            </w:r>
            <w:r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, voor correcte opgave van waarde inboedel resp. inventaris/goederen</w:t>
            </w:r>
          </w:p>
        </w:tc>
      </w:tr>
      <w:tr w:rsidR="008E4B86" w:rsidRPr="00E07897" w14:paraId="7596D97C" w14:textId="77777777" w:rsidTr="003C00BB">
        <w:tc>
          <w:tcPr>
            <w:tcW w:w="3132" w:type="dxa"/>
          </w:tcPr>
          <w:p w14:paraId="280560AF" w14:textId="7BF19CDB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17364610"/>
                <w:placeholder>
                  <w:docPart w:val="E871008D0C9B4BF3A619CA194E24DF3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E07897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715AD66A" w14:textId="7D0D08B1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83894263"/>
                <w:placeholder>
                  <w:docPart w:val="E2E554C41E7A48589792A042585E46C2"/>
                </w:placeholder>
                <w:showingPlcHdr/>
              </w:sdtPr>
              <w:sdtContent>
                <w:r w:rsidR="008F654F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44E08D3B" w14:textId="74113413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:rsidRPr="00E07897" w14:paraId="16A0EA0C" w14:textId="77777777" w:rsidTr="003C00BB">
        <w:tc>
          <w:tcPr>
            <w:tcW w:w="9493" w:type="dxa"/>
            <w:gridSpan w:val="3"/>
          </w:tcPr>
          <w:p w14:paraId="6EA7EC62" w14:textId="77777777" w:rsidR="00F837F9" w:rsidRPr="00E07897" w:rsidRDefault="00F837F9" w:rsidP="00F837F9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7BF58FF7" w14:textId="1C0E60E5" w:rsidR="00F837F9" w:rsidRPr="00E07897" w:rsidRDefault="00F837F9" w:rsidP="00F837F9">
            <w:pPr>
              <w:autoSpaceDE w:val="0"/>
              <w:autoSpaceDN w:val="0"/>
              <w:adjustRightInd w:val="0"/>
              <w:snapToGrid w:val="0"/>
            </w:pPr>
            <w:r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Verzekeraar</w:t>
            </w:r>
          </w:p>
        </w:tc>
      </w:tr>
      <w:tr w:rsidR="008E4B86" w:rsidRPr="00E07897" w14:paraId="1422DE34" w14:textId="77777777" w:rsidTr="003C00BB">
        <w:tc>
          <w:tcPr>
            <w:tcW w:w="3132" w:type="dxa"/>
          </w:tcPr>
          <w:p w14:paraId="0BA56CD8" w14:textId="33D913C0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42491211"/>
                <w:placeholder>
                  <w:docPart w:val="881609B7BF7D49AEBA8922614EBFA94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654F" w:rsidRPr="00E07897">
                  <w:rPr>
                    <w:rStyle w:val="Tekstvantijdelijkeaanduiding"/>
                  </w:rPr>
                  <w:t>Datum</w:t>
                </w:r>
              </w:sdtContent>
            </w:sdt>
            <w:r w:rsidR="008F654F" w:rsidRPr="00E07897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644D5B6E" w14:textId="7BF51A2B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753942717"/>
                <w:placeholder>
                  <w:docPart w:val="8C7EAB871DA54D089D4DD511E198D304"/>
                </w:placeholder>
                <w:showingPlcHdr/>
              </w:sdtPr>
              <w:sdtContent>
                <w:r w:rsidR="008F654F" w:rsidRPr="00E07897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06B97750" w14:textId="69CF137C" w:rsidR="008E4B86" w:rsidRPr="00E07897" w:rsidRDefault="008E4B86">
            <w:r w:rsidRPr="00E07897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</w:tbl>
    <w:p w14:paraId="4025D577" w14:textId="77777777" w:rsidR="008E4B86" w:rsidRPr="00E07897" w:rsidRDefault="008E4B86" w:rsidP="008E4B86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E07897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³ Aanvrager dient document(en) aan verzekeraar ter goedkeuring &amp; ondertekening aan te bieden in risicoklasse 4 en/of</w:t>
      </w:r>
    </w:p>
    <w:p w14:paraId="7E48A8A5" w14:textId="4B3C6DB8" w:rsidR="008E4B86" w:rsidRPr="00E07897" w:rsidRDefault="008E4B86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 w:rsidRPr="00E07897"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indien er wordt afgeweken van de geadviseerde maatregelen</w:t>
      </w:r>
    </w:p>
    <w:p w14:paraId="79D7671B" w14:textId="4B6597BF" w:rsidR="00ED7E4D" w:rsidRPr="00E07897" w:rsidRDefault="00ED7E4D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29F476CC" w14:textId="6849FF63" w:rsidR="008E4B86" w:rsidRPr="00E07897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E07897">
        <w:rPr>
          <w:rFonts w:ascii="Arial-BoldMT" w:eastAsia="Times New Roman" w:hAnsi="Arial-BoldMT" w:cs="Arial-BoldMT"/>
          <w:color w:val="0070C0"/>
          <w:lang w:val="x-none"/>
        </w:rPr>
        <w:t>Inventarisatie naar attractiviteit en waarde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:rsidRPr="00E07897" w14:paraId="0D17F574" w14:textId="77777777" w:rsidTr="004E4AF7">
        <w:tc>
          <w:tcPr>
            <w:tcW w:w="5949" w:type="dxa"/>
            <w:tcBorders>
              <w:right w:val="nil"/>
            </w:tcBorders>
          </w:tcPr>
          <w:p w14:paraId="33E7496A" w14:textId="77777777" w:rsidR="008E4B86" w:rsidRPr="00E07897" w:rsidRDefault="008E4B86">
            <w:pPr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E07897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zaken inboedel (woningen)</w:t>
            </w:r>
          </w:p>
          <w:p w14:paraId="0F23996B" w14:textId="4BF5F044" w:rsidR="00F0042A" w:rsidRPr="00E07897" w:rsidRDefault="00000000">
            <w:pPr>
              <w:rPr>
                <w:rFonts w:ascii="ArialMT" w:hAnsi="ArialMT"/>
                <w:sz w:val="19"/>
                <w:szCs w:val="19"/>
              </w:rPr>
            </w:pPr>
            <w:hyperlink r:id="rId10" w:tooltip="VRKI-2.0-samenvatting-versie 2022" w:history="1">
              <w:r w:rsidR="00716027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VRKI</w:t>
              </w:r>
              <w:r w:rsidR="00A2439A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</w:t>
              </w:r>
              <w:r w:rsidR="00716027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2.0</w:t>
              </w:r>
              <w:r w:rsidR="008065E3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deel A </w:t>
              </w:r>
              <w:r w:rsidR="004E2FF6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artikel 2.1.1 </w:t>
              </w:r>
              <w:r w:rsidR="00716027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versie</w:t>
              </w:r>
              <w:r w:rsidR="008065E3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 </w:t>
              </w:r>
              <w:r w:rsidR="00716027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202</w:t>
              </w:r>
              <w:r w:rsidR="001E2AE4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4</w:t>
              </w:r>
              <w:r w:rsidR="00716027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63C163A1" w14:textId="693B84E1" w:rsidR="008E4B86" w:rsidRPr="00E07897" w:rsidRDefault="008E4B86" w:rsidP="00F837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</w:pPr>
            <w:r w:rsidRPr="00E07897"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8E4B86" w:rsidRPr="00E07897" w14:paraId="59CFCD64" w14:textId="77777777" w:rsidTr="004E4AF7">
        <w:tc>
          <w:tcPr>
            <w:tcW w:w="5949" w:type="dxa"/>
          </w:tcPr>
          <w:p w14:paraId="6B300E12" w14:textId="2C2E9A60" w:rsidR="008E4B86" w:rsidRPr="00E07897" w:rsidRDefault="00000000">
            <w:pPr>
              <w:rPr>
                <w:rFonts w:ascii="ArialMT" w:hAnsi="ArialMT" w:cs="Arial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"/>
                  <w:sz w:val="19"/>
                  <w:szCs w:val="19"/>
                  <w:lang w:val="x-none"/>
                </w:rPr>
                <w:id w:val="1817681163"/>
                <w:placeholder>
                  <w:docPart w:val="445A288C11E7430682E83F02CDA55A12"/>
                </w:placeholder>
              </w:sdtPr>
              <w:sdtContent>
                <w:r w:rsidR="002A0629" w:rsidRPr="00E07897">
                  <w:rPr>
                    <w:rFonts w:ascii="ArialMT" w:hAnsi="ArialMT" w:cs="Arial"/>
                    <w:sz w:val="19"/>
                    <w:szCs w:val="19"/>
                  </w:rPr>
                  <w:t>Audiovisuele en computerapparatuur</w:t>
                </w:r>
              </w:sdtContent>
            </w:sdt>
          </w:p>
        </w:tc>
        <w:tc>
          <w:tcPr>
            <w:tcW w:w="3544" w:type="dxa"/>
          </w:tcPr>
          <w:p w14:paraId="2D98CBD1" w14:textId="08E7407E" w:rsidR="008E4B86" w:rsidRPr="00E07897" w:rsidRDefault="008E4B86">
            <w:pPr>
              <w:rPr>
                <w:rFonts w:ascii="ArialMT" w:hAnsi="ArialMT" w:cs="Arial"/>
                <w:sz w:val="19"/>
                <w:szCs w:val="19"/>
              </w:rPr>
            </w:pPr>
            <w:r w:rsidRPr="00E07897">
              <w:rPr>
                <w:rFonts w:ascii="ArialMT" w:hAnsi="ArialMT" w:cs="Arial"/>
                <w:sz w:val="19"/>
                <w:szCs w:val="19"/>
              </w:rPr>
              <w:t>€</w:t>
            </w:r>
            <w:r w:rsidR="008F654F" w:rsidRPr="00E07897">
              <w:rPr>
                <w:rFonts w:ascii="ArialMT" w:hAnsi="ArialMT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"/>
                  <w:color w:val="000000"/>
                  <w:sz w:val="19"/>
                  <w:szCs w:val="19"/>
                  <w:lang w:val="x-none"/>
                </w:rPr>
                <w:id w:val="-1005596825"/>
                <w:placeholder>
                  <w:docPart w:val="E87297BA4B7F42B8AA415D79E8588CA4"/>
                </w:placeholder>
                <w:showingPlcHdr/>
              </w:sdtPr>
              <w:sdtContent>
                <w:r w:rsidR="008F654F" w:rsidRPr="00E07897">
                  <w:rPr>
                    <w:rStyle w:val="Tekstvantijdelijkeaanduiding"/>
                    <w:rFonts w:ascii="ArialMT" w:hAnsi="ArialMT" w:cs="Arial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E07897" w14:paraId="295721F2" w14:textId="77777777" w:rsidTr="004E4AF7">
        <w:tc>
          <w:tcPr>
            <w:tcW w:w="5949" w:type="dxa"/>
          </w:tcPr>
          <w:p w14:paraId="14076593" w14:textId="41FA5492" w:rsidR="00A335F7" w:rsidRPr="00E07897" w:rsidRDefault="00000000" w:rsidP="00A335F7">
            <w:pPr>
              <w:rPr>
                <w:rFonts w:ascii="ArialMT" w:hAnsi="ArialMT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MT"/>
                  <w:sz w:val="19"/>
                  <w:szCs w:val="19"/>
                  <w:lang w:val="x-none"/>
                </w:rPr>
                <w:id w:val="953833204"/>
                <w:placeholder>
                  <w:docPart w:val="812BFB39BCEB41C19F248DE91322A84B"/>
                </w:placeholder>
              </w:sdtPr>
              <w:sdtContent>
                <w:r w:rsidR="002A0629" w:rsidRPr="00E07897">
                  <w:rPr>
                    <w:rFonts w:ascii="ArialMT" w:hAnsi="ArialMT" w:cs="Calibri"/>
                    <w:sz w:val="19"/>
                    <w:szCs w:val="19"/>
                  </w:rPr>
                  <w:t>Lijfsieraden en contant geld of waardepapieren</w:t>
                </w:r>
              </w:sdtContent>
            </w:sdt>
          </w:p>
        </w:tc>
        <w:tc>
          <w:tcPr>
            <w:tcW w:w="3544" w:type="dxa"/>
          </w:tcPr>
          <w:p w14:paraId="7AD06F9F" w14:textId="4CD23970" w:rsidR="00A335F7" w:rsidRPr="00E07897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E07897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843010726"/>
                <w:placeholder>
                  <w:docPart w:val="E0D1DB7B7E8B4612B42C9694D8F85BF9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E07897" w14:paraId="0FEDF8D8" w14:textId="77777777" w:rsidTr="004E4AF7">
        <w:tc>
          <w:tcPr>
            <w:tcW w:w="5949" w:type="dxa"/>
          </w:tcPr>
          <w:sdt>
            <w:sdtPr>
              <w:rPr>
                <w:rFonts w:ascii="ArialMT" w:eastAsia="Times New Roman" w:hAnsi="ArialMT" w:cs="ArialMT"/>
                <w:sz w:val="19"/>
                <w:szCs w:val="19"/>
                <w:lang w:val="x-none"/>
              </w:rPr>
              <w:id w:val="1133290312"/>
              <w:placeholder>
                <w:docPart w:val="543C68096FCE4E8AAF1158C00918F622"/>
              </w:placeholder>
            </w:sdtPr>
            <w:sdtContent>
              <w:p w14:paraId="1DC7DCD1" w14:textId="77777777" w:rsidR="00691D57" w:rsidRPr="00E07897" w:rsidRDefault="00691D57" w:rsidP="00691D57">
                <w:pPr>
                  <w:autoSpaceDE w:val="0"/>
                  <w:autoSpaceDN w:val="0"/>
                  <w:adjustRightInd w:val="0"/>
                  <w:rPr>
                    <w:rFonts w:ascii="ArialMT" w:hAnsi="ArialMT" w:cs="Calibri"/>
                    <w:sz w:val="19"/>
                    <w:szCs w:val="19"/>
                  </w:rPr>
                </w:pPr>
                <w:r w:rsidRPr="00E07897">
                  <w:rPr>
                    <w:rFonts w:ascii="ArialMT" w:hAnsi="ArialMT" w:cs="Calibri"/>
                    <w:sz w:val="19"/>
                    <w:szCs w:val="19"/>
                  </w:rPr>
                  <w:t>Bijzondere bezittingen: bijvoorbeeld antiek, kunst,</w:t>
                </w:r>
              </w:p>
              <w:p w14:paraId="0EBE0C12" w14:textId="176F0B7B" w:rsidR="00A335F7" w:rsidRPr="00E07897" w:rsidRDefault="00691D57" w:rsidP="00691D57">
                <w:pPr>
                  <w:rPr>
                    <w:rFonts w:ascii="ArialMT" w:hAnsi="ArialMT"/>
                    <w:sz w:val="19"/>
                    <w:szCs w:val="19"/>
                  </w:rPr>
                </w:pPr>
                <w:r w:rsidRPr="00E07897">
                  <w:rPr>
                    <w:rFonts w:ascii="ArialMT" w:hAnsi="ArialMT" w:cs="Calibri"/>
                    <w:sz w:val="19"/>
                    <w:szCs w:val="19"/>
                  </w:rPr>
                  <w:t>muziekinstrumenten en verzamelingen.</w:t>
                </w:r>
              </w:p>
            </w:sdtContent>
          </w:sdt>
        </w:tc>
        <w:tc>
          <w:tcPr>
            <w:tcW w:w="3544" w:type="dxa"/>
          </w:tcPr>
          <w:p w14:paraId="2BE1C922" w14:textId="0AE3FE22" w:rsidR="00A335F7" w:rsidRPr="00E07897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E07897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112011436"/>
                <w:placeholder>
                  <w:docPart w:val="49FFC128091548759939E66189B567DB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E07897" w14:paraId="60E33C04" w14:textId="77777777" w:rsidTr="004E4AF7">
        <w:tc>
          <w:tcPr>
            <w:tcW w:w="5949" w:type="dxa"/>
          </w:tcPr>
          <w:p w14:paraId="377021A1" w14:textId="3AE95E68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0837761"/>
                <w:placeholder>
                  <w:docPart w:val="D87449421A114B169C1AE38CB8D1B5C0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63C6E8F0" w14:textId="24689BFF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87006124"/>
                <w:placeholder>
                  <w:docPart w:val="900C9F643BE6435D96A0FBA18374EB5B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9E79C8" w:rsidRPr="00E07897" w14:paraId="668A611F" w14:textId="77777777" w:rsidTr="00826A80">
        <w:tc>
          <w:tcPr>
            <w:tcW w:w="5949" w:type="dxa"/>
          </w:tcPr>
          <w:p w14:paraId="0847FEAF" w14:textId="77777777" w:rsidR="009E79C8" w:rsidRPr="00E07897" w:rsidRDefault="00000000" w:rsidP="00826A8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574356659"/>
                <w:placeholder>
                  <w:docPart w:val="C074EFF501A5473D9B1EF56EF072BEF0"/>
                </w:placeholder>
                <w:showingPlcHdr/>
              </w:sdtPr>
              <w:sdtContent>
                <w:r w:rsidR="009E79C8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4D022676" w14:textId="77777777" w:rsidR="009E79C8" w:rsidRPr="00E07897" w:rsidRDefault="009E79C8" w:rsidP="00826A80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0509549"/>
                <w:placeholder>
                  <w:docPart w:val="1B8D769BEA954489973054C4D45A26CB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1AB372AB" w14:textId="77777777" w:rsidR="008E4B86" w:rsidRPr="00E07897" w:rsidRDefault="008E4B86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:rsidRPr="00E07897" w14:paraId="7F512B85" w14:textId="77777777" w:rsidTr="004E4AF7">
        <w:tc>
          <w:tcPr>
            <w:tcW w:w="5949" w:type="dxa"/>
            <w:tcBorders>
              <w:right w:val="nil"/>
            </w:tcBorders>
          </w:tcPr>
          <w:p w14:paraId="5E8C7904" w14:textId="77777777" w:rsidR="008E4B86" w:rsidRPr="00E07897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E07897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goederen en inventaris (bedrijven)</w:t>
            </w:r>
          </w:p>
          <w:p w14:paraId="5166EDAF" w14:textId="260903DE" w:rsidR="009E79C8" w:rsidRPr="00E07897" w:rsidRDefault="00000000" w:rsidP="008E4B86">
            <w:pPr>
              <w:autoSpaceDE w:val="0"/>
              <w:autoSpaceDN w:val="0"/>
              <w:adjustRightInd w:val="0"/>
              <w:snapToGrid w:val="0"/>
              <w:rPr>
                <w:rFonts w:ascii="ArialMT" w:hAnsi="ArialMT"/>
                <w:sz w:val="19"/>
                <w:szCs w:val="19"/>
              </w:rPr>
            </w:pPr>
            <w:hyperlink r:id="rId11" w:history="1">
              <w:r w:rsidR="00B25B90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VRKI-2.0 </w:t>
              </w:r>
              <w:r w:rsidR="008065E3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 xml:space="preserve">deel A </w:t>
              </w:r>
              <w:r w:rsidR="00B25B90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Bijlage 1 Attractieve goederenlijst 202</w:t>
              </w:r>
              <w:r w:rsidR="001E2AE4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4</w:t>
              </w:r>
              <w:r w:rsidR="00B25B90" w:rsidRPr="00E07897">
                <w:rPr>
                  <w:rStyle w:val="Hyperlink"/>
                  <w:rFonts w:ascii="ArialMT" w:hAnsi="ArialMT"/>
                  <w:sz w:val="19"/>
                  <w:szCs w:val="19"/>
                </w:rPr>
                <w:t>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74B92F1C" w14:textId="26F1E95E" w:rsidR="008E4B86" w:rsidRPr="00E07897" w:rsidRDefault="008E4B86" w:rsidP="00F837F9">
            <w:pPr>
              <w:jc w:val="center"/>
              <w:rPr>
                <w:rFonts w:ascii="ArialMT" w:hAnsi="ArialMT"/>
              </w:rPr>
            </w:pPr>
            <w:r w:rsidRPr="00E07897">
              <w:rPr>
                <w:rFonts w:ascii="ArialMT" w:eastAsia="Times New Roman" w:hAnsi="Arial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A335F7" w:rsidRPr="00E07897" w14:paraId="69CE342C" w14:textId="77777777" w:rsidTr="004E4AF7">
        <w:tc>
          <w:tcPr>
            <w:tcW w:w="5949" w:type="dxa"/>
          </w:tcPr>
          <w:p w14:paraId="67FF9250" w14:textId="7A90D77A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54988836"/>
                <w:placeholder>
                  <w:docPart w:val="9A3C1EBE644A42FA8B84D17CFE4698AF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29CF0C9" w14:textId="34137168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12669880"/>
                <w:placeholder>
                  <w:docPart w:val="D706307E63AA4D67AE2AB38D1923A7CB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E07897" w14:paraId="66773683" w14:textId="77777777" w:rsidTr="004E4AF7">
        <w:tc>
          <w:tcPr>
            <w:tcW w:w="5949" w:type="dxa"/>
          </w:tcPr>
          <w:p w14:paraId="26B45E11" w14:textId="49CC471D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118548"/>
                <w:placeholder>
                  <w:docPart w:val="F20B658294344BFFB79ECE60DDC237F3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70898318" w14:textId="5B4B8367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1359784"/>
                <w:placeholder>
                  <w:docPart w:val="B8AAE208B2F948DDA9EF3C99D30B342D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E07897" w14:paraId="13F786F2" w14:textId="77777777" w:rsidTr="004E4AF7">
        <w:tc>
          <w:tcPr>
            <w:tcW w:w="5949" w:type="dxa"/>
          </w:tcPr>
          <w:p w14:paraId="0673371B" w14:textId="1A4A8752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76001926"/>
                <w:placeholder>
                  <w:docPart w:val="CCBD22A45DDF4854AA8C1908B7B67F2E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0D15AF6C" w14:textId="333FCD24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26757502"/>
                <w:placeholder>
                  <w:docPart w:val="D8B1928BB7894B8680442624A9458197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E07897" w14:paraId="118AC6CB" w14:textId="77777777" w:rsidTr="004E4AF7">
        <w:tc>
          <w:tcPr>
            <w:tcW w:w="5949" w:type="dxa"/>
          </w:tcPr>
          <w:p w14:paraId="1A00BB0C" w14:textId="0E96AE95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097681227"/>
                <w:placeholder>
                  <w:docPart w:val="907CEBD9A9664A33AD2FA4B2D6C92BA8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91479A0" w14:textId="1BA51ED7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30586221"/>
                <w:placeholder>
                  <w:docPart w:val="43BD29CFDF9B4C04B643915029466739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:rsidRPr="00E07897" w14:paraId="72D40A8B" w14:textId="77777777" w:rsidTr="004E4AF7">
        <w:tc>
          <w:tcPr>
            <w:tcW w:w="5949" w:type="dxa"/>
          </w:tcPr>
          <w:p w14:paraId="13F92128" w14:textId="4C56D021" w:rsidR="00A335F7" w:rsidRPr="00E07897" w:rsidRDefault="00000000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27603863"/>
                <w:placeholder>
                  <w:docPart w:val="18A766168DD248EF8F1857AED468ECAC"/>
                </w:placeholder>
                <w:showingPlcHdr/>
              </w:sdtPr>
              <w:sdtContent>
                <w:r w:rsidR="00A335F7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779B2FA" w14:textId="3B04456F" w:rsidR="00A335F7" w:rsidRPr="00E07897" w:rsidRDefault="00A335F7" w:rsidP="00A335F7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333499578"/>
                <w:placeholder>
                  <w:docPart w:val="A17FBFEF6330466F82B724777862905E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:rsidRPr="00E07897" w14:paraId="17E7EC65" w14:textId="77777777" w:rsidTr="00EE0CBD">
        <w:tc>
          <w:tcPr>
            <w:tcW w:w="5949" w:type="dxa"/>
          </w:tcPr>
          <w:p w14:paraId="76E4AA90" w14:textId="77777777" w:rsidR="00EE0CBD" w:rsidRPr="00E07897" w:rsidRDefault="00000000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20158671"/>
                <w:placeholder>
                  <w:docPart w:val="FB47E2EA931241AF9CBC56937B5B637F"/>
                </w:placeholder>
                <w:showingPlcHdr/>
              </w:sdtPr>
              <w:sdtContent>
                <w:r w:rsidR="00EE0CBD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3D704A87" w14:textId="77777777" w:rsidR="00EE0CBD" w:rsidRPr="00E07897" w:rsidRDefault="00EE0CBD" w:rsidP="00F835CA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003497464"/>
                <w:placeholder>
                  <w:docPart w:val="3B0C5FFFF9C14A9A9A395F254C8D2FBD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:rsidRPr="00F36571" w14:paraId="4D1FC1A0" w14:textId="77777777" w:rsidTr="00EE0CBD">
        <w:tc>
          <w:tcPr>
            <w:tcW w:w="5949" w:type="dxa"/>
          </w:tcPr>
          <w:p w14:paraId="37649FE1" w14:textId="77777777" w:rsidR="00EE0CBD" w:rsidRPr="00E07897" w:rsidRDefault="00000000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50559178"/>
                <w:placeholder>
                  <w:docPart w:val="7B41AC43A86A4934B824C4702522AF17"/>
                </w:placeholder>
                <w:showingPlcHdr/>
              </w:sdtPr>
              <w:sdtContent>
                <w:r w:rsidR="00EE0CBD" w:rsidRPr="00E07897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A5655A1" w14:textId="77777777" w:rsidR="00EE0CBD" w:rsidRPr="00F36571" w:rsidRDefault="00EE0CBD" w:rsidP="00F835CA">
            <w:r w:rsidRPr="00E07897"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973793715"/>
                <w:placeholder>
                  <w:docPart w:val="8BC972552BD545F6B0C1BB0E7477751F"/>
                </w:placeholder>
                <w:showingPlcHdr/>
              </w:sdtPr>
              <w:sdtContent>
                <w:r w:rsidRPr="00E07897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031C38FA" w14:textId="46EE0A53" w:rsidR="004E2FF6" w:rsidRPr="00F36571" w:rsidRDefault="001E2AE4" w:rsidP="001E2AE4">
      <w:pPr>
        <w:tabs>
          <w:tab w:val="left" w:pos="1980"/>
        </w:tabs>
      </w:pPr>
      <w:r>
        <w:tab/>
      </w:r>
    </w:p>
    <w:p w14:paraId="7A922BDC" w14:textId="54A9A3B6" w:rsidR="004E2FF6" w:rsidRPr="00F36571" w:rsidRDefault="004E2FF6" w:rsidP="001E2AE4">
      <w:pPr>
        <w:jc w:val="right"/>
      </w:pPr>
    </w:p>
    <w:sectPr w:rsidR="004E2FF6" w:rsidRPr="00F36571" w:rsidSect="001178BA">
      <w:footerReference w:type="default" r:id="rId12"/>
      <w:pgSz w:w="12240" w:h="15840"/>
      <w:pgMar w:top="709" w:right="1417" w:bottom="709" w:left="1417" w:header="708" w:footer="1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0160" w14:textId="77777777" w:rsidR="0029448C" w:rsidRDefault="0029448C" w:rsidP="00CD1C07">
      <w:pPr>
        <w:spacing w:after="0" w:line="240" w:lineRule="auto"/>
      </w:pPr>
      <w:r>
        <w:separator/>
      </w:r>
    </w:p>
  </w:endnote>
  <w:endnote w:type="continuationSeparator" w:id="0">
    <w:p w14:paraId="4602E5C6" w14:textId="77777777" w:rsidR="0029448C" w:rsidRDefault="0029448C" w:rsidP="00CD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4C5E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p w14:paraId="3C38F4FC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76703A" w:rsidRPr="001E2AE4" w14:paraId="63FB26EF" w14:textId="77777777" w:rsidTr="00E07897">
      <w:tc>
        <w:tcPr>
          <w:tcW w:w="3132" w:type="dxa"/>
          <w:shd w:val="clear" w:color="auto" w:fill="auto"/>
        </w:tcPr>
        <w:p w14:paraId="33E4E65D" w14:textId="5534CE5C" w:rsidR="0076703A" w:rsidRPr="00406C01" w:rsidRDefault="00406C01" w:rsidP="0076703A">
          <w:pPr>
            <w:pStyle w:val="Voettekst"/>
            <w:rPr>
              <w:rFonts w:ascii="Arial" w:hAnsi="Arial" w:cs="Arial"/>
              <w:color w:val="D9D9D9" w:themeColor="background1" w:themeShade="D9"/>
              <w:sz w:val="16"/>
              <w:szCs w:val="16"/>
            </w:rPr>
          </w:pPr>
          <w:r w:rsidRPr="001E2AE4">
            <w:rPr>
              <w:rFonts w:ascii="Arial" w:hAnsi="Arial" w:cs="Arial"/>
              <w:sz w:val="16"/>
              <w:szCs w:val="16"/>
              <w:highlight w:val="yellow"/>
            </w:rPr>
            <w:t>Form-</w:t>
          </w:r>
          <w:r w:rsidR="005D202B" w:rsidRPr="001E2AE4">
            <w:rPr>
              <w:rFonts w:ascii="Arial" w:hAnsi="Arial" w:cs="Arial"/>
              <w:sz w:val="16"/>
              <w:szCs w:val="16"/>
              <w:highlight w:val="yellow"/>
            </w:rPr>
            <w:t>1-1-</w:t>
          </w:r>
          <w:r w:rsidR="00EA4333" w:rsidRPr="001E2AE4">
            <w:rPr>
              <w:rFonts w:ascii="Arial" w:hAnsi="Arial" w:cs="Arial"/>
              <w:sz w:val="16"/>
              <w:szCs w:val="16"/>
              <w:highlight w:val="yellow"/>
            </w:rPr>
            <w:t>202</w:t>
          </w:r>
          <w:r w:rsidR="001E2AE4" w:rsidRPr="001E2AE4">
            <w:rPr>
              <w:rFonts w:ascii="Arial" w:hAnsi="Arial" w:cs="Arial"/>
              <w:sz w:val="16"/>
              <w:szCs w:val="16"/>
              <w:highlight w:val="yellow"/>
            </w:rPr>
            <w:t>4</w:t>
          </w:r>
          <w:r w:rsidRPr="001E2AE4">
            <w:rPr>
              <w:rFonts w:ascii="Arial" w:hAnsi="Arial" w:cs="Arial"/>
              <w:sz w:val="16"/>
              <w:szCs w:val="16"/>
              <w:highlight w:val="yellow"/>
            </w:rPr>
            <w:t xml:space="preserve"> versie</w:t>
          </w:r>
          <w:r w:rsidR="00EA4333" w:rsidRPr="001E2AE4">
            <w:rPr>
              <w:rFonts w:ascii="Arial" w:hAnsi="Arial" w:cs="Arial"/>
              <w:sz w:val="16"/>
              <w:szCs w:val="16"/>
              <w:highlight w:val="yellow"/>
            </w:rPr>
            <w:t xml:space="preserve"> 2.0</w:t>
          </w:r>
        </w:p>
      </w:tc>
      <w:tc>
        <w:tcPr>
          <w:tcW w:w="3132" w:type="dxa"/>
        </w:tcPr>
        <w:p w14:paraId="6F665D8A" w14:textId="1ABF54FB" w:rsidR="0076703A" w:rsidRDefault="004619B4" w:rsidP="004619B4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sz w:val="18"/>
              <w:szCs w:val="18"/>
            </w:rPr>
            <w:t xml:space="preserve"> van 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3132" w:type="dxa"/>
        </w:tcPr>
        <w:p w14:paraId="451F7C95" w14:textId="219F5572" w:rsidR="0076703A" w:rsidRPr="001E2AE4" w:rsidRDefault="00CC3B4F" w:rsidP="00CC3B4F">
          <w:pPr>
            <w:pStyle w:val="Voettekst"/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1E2AE4">
            <w:rPr>
              <w:rFonts w:ascii="Arial" w:hAnsi="Arial" w:cs="Arial"/>
              <w:sz w:val="16"/>
              <w:szCs w:val="16"/>
              <w:highlight w:val="yellow"/>
            </w:rPr>
            <w:t>VRKI 202</w:t>
          </w:r>
          <w:r w:rsidR="001E2AE4" w:rsidRPr="001E2AE4">
            <w:rPr>
              <w:rFonts w:ascii="Arial" w:hAnsi="Arial" w:cs="Arial"/>
              <w:sz w:val="16"/>
              <w:szCs w:val="16"/>
              <w:highlight w:val="yellow"/>
            </w:rPr>
            <w:t>4</w:t>
          </w:r>
        </w:p>
      </w:tc>
    </w:tr>
  </w:tbl>
  <w:p w14:paraId="2C3B71E4" w14:textId="77777777" w:rsidR="0076703A" w:rsidRDefault="00767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B41D" w14:textId="77777777" w:rsidR="0029448C" w:rsidRDefault="0029448C" w:rsidP="00CD1C07">
      <w:pPr>
        <w:spacing w:after="0" w:line="240" w:lineRule="auto"/>
      </w:pPr>
      <w:r>
        <w:separator/>
      </w:r>
    </w:p>
  </w:footnote>
  <w:footnote w:type="continuationSeparator" w:id="0">
    <w:p w14:paraId="62C52494" w14:textId="77777777" w:rsidR="0029448C" w:rsidRDefault="0029448C" w:rsidP="00CD1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05"/>
    <w:rsid w:val="000221AB"/>
    <w:rsid w:val="00036D95"/>
    <w:rsid w:val="000475B7"/>
    <w:rsid w:val="00074690"/>
    <w:rsid w:val="00082807"/>
    <w:rsid w:val="0008570F"/>
    <w:rsid w:val="00096CE0"/>
    <w:rsid w:val="000C4D3B"/>
    <w:rsid w:val="000C7FD6"/>
    <w:rsid w:val="000D09C7"/>
    <w:rsid w:val="000D6851"/>
    <w:rsid w:val="000E6C49"/>
    <w:rsid w:val="00100659"/>
    <w:rsid w:val="001178BA"/>
    <w:rsid w:val="00117A7D"/>
    <w:rsid w:val="00136381"/>
    <w:rsid w:val="0014239B"/>
    <w:rsid w:val="00160CFA"/>
    <w:rsid w:val="00167B52"/>
    <w:rsid w:val="001731DA"/>
    <w:rsid w:val="00191AE4"/>
    <w:rsid w:val="001E2AE4"/>
    <w:rsid w:val="001F14DC"/>
    <w:rsid w:val="001F2A65"/>
    <w:rsid w:val="002049A5"/>
    <w:rsid w:val="002136A6"/>
    <w:rsid w:val="00221615"/>
    <w:rsid w:val="00271EC3"/>
    <w:rsid w:val="0029448C"/>
    <w:rsid w:val="002A0629"/>
    <w:rsid w:val="002A2A6B"/>
    <w:rsid w:val="002B55A9"/>
    <w:rsid w:val="002C18DD"/>
    <w:rsid w:val="002D66C6"/>
    <w:rsid w:val="002E70F1"/>
    <w:rsid w:val="002F757D"/>
    <w:rsid w:val="002F7D93"/>
    <w:rsid w:val="003014C4"/>
    <w:rsid w:val="00315B77"/>
    <w:rsid w:val="00327DA5"/>
    <w:rsid w:val="003313C7"/>
    <w:rsid w:val="00356834"/>
    <w:rsid w:val="00381A87"/>
    <w:rsid w:val="003966FC"/>
    <w:rsid w:val="003A1287"/>
    <w:rsid w:val="003C00BB"/>
    <w:rsid w:val="00406C01"/>
    <w:rsid w:val="004619B4"/>
    <w:rsid w:val="00466DE7"/>
    <w:rsid w:val="004B1C8A"/>
    <w:rsid w:val="004C3AE0"/>
    <w:rsid w:val="004E2FF6"/>
    <w:rsid w:val="004E4AF7"/>
    <w:rsid w:val="004F4D12"/>
    <w:rsid w:val="004F5FF1"/>
    <w:rsid w:val="00501C21"/>
    <w:rsid w:val="005439C1"/>
    <w:rsid w:val="00544B61"/>
    <w:rsid w:val="00545800"/>
    <w:rsid w:val="00550367"/>
    <w:rsid w:val="00565BBF"/>
    <w:rsid w:val="005A1BA5"/>
    <w:rsid w:val="005A213A"/>
    <w:rsid w:val="005D202B"/>
    <w:rsid w:val="005E7DF9"/>
    <w:rsid w:val="00600DA8"/>
    <w:rsid w:val="006361EB"/>
    <w:rsid w:val="0064585E"/>
    <w:rsid w:val="006645AA"/>
    <w:rsid w:val="00670E60"/>
    <w:rsid w:val="00691D57"/>
    <w:rsid w:val="006934F0"/>
    <w:rsid w:val="006A7BA7"/>
    <w:rsid w:val="006E198A"/>
    <w:rsid w:val="006E45A2"/>
    <w:rsid w:val="006E4812"/>
    <w:rsid w:val="006E7CFD"/>
    <w:rsid w:val="006F3C03"/>
    <w:rsid w:val="00716027"/>
    <w:rsid w:val="0072106C"/>
    <w:rsid w:val="007447AC"/>
    <w:rsid w:val="00747184"/>
    <w:rsid w:val="007552D4"/>
    <w:rsid w:val="00757C8A"/>
    <w:rsid w:val="00761BC3"/>
    <w:rsid w:val="00764205"/>
    <w:rsid w:val="0076703A"/>
    <w:rsid w:val="007758B6"/>
    <w:rsid w:val="00797946"/>
    <w:rsid w:val="007B61AA"/>
    <w:rsid w:val="007D377F"/>
    <w:rsid w:val="007E156B"/>
    <w:rsid w:val="008065E3"/>
    <w:rsid w:val="0083553E"/>
    <w:rsid w:val="00841D81"/>
    <w:rsid w:val="008442D9"/>
    <w:rsid w:val="00852284"/>
    <w:rsid w:val="008739FD"/>
    <w:rsid w:val="0087633C"/>
    <w:rsid w:val="00886F05"/>
    <w:rsid w:val="00891616"/>
    <w:rsid w:val="008923CA"/>
    <w:rsid w:val="008A1B79"/>
    <w:rsid w:val="008A7275"/>
    <w:rsid w:val="008B43E6"/>
    <w:rsid w:val="008D1136"/>
    <w:rsid w:val="008E3AB1"/>
    <w:rsid w:val="008E4B86"/>
    <w:rsid w:val="008E5A3E"/>
    <w:rsid w:val="008E6454"/>
    <w:rsid w:val="008F1C0F"/>
    <w:rsid w:val="008F654F"/>
    <w:rsid w:val="00915249"/>
    <w:rsid w:val="009345F9"/>
    <w:rsid w:val="0093545A"/>
    <w:rsid w:val="0093627E"/>
    <w:rsid w:val="0094173A"/>
    <w:rsid w:val="00945DFE"/>
    <w:rsid w:val="00976FAE"/>
    <w:rsid w:val="00994153"/>
    <w:rsid w:val="009A1E87"/>
    <w:rsid w:val="009B527E"/>
    <w:rsid w:val="009D10BA"/>
    <w:rsid w:val="009D4B45"/>
    <w:rsid w:val="009E79C8"/>
    <w:rsid w:val="00A021C5"/>
    <w:rsid w:val="00A044B9"/>
    <w:rsid w:val="00A2439A"/>
    <w:rsid w:val="00A335F7"/>
    <w:rsid w:val="00A42E70"/>
    <w:rsid w:val="00A51807"/>
    <w:rsid w:val="00A54BB6"/>
    <w:rsid w:val="00A75023"/>
    <w:rsid w:val="00A8285A"/>
    <w:rsid w:val="00A82BCC"/>
    <w:rsid w:val="00A9378F"/>
    <w:rsid w:val="00AA3848"/>
    <w:rsid w:val="00AC174A"/>
    <w:rsid w:val="00AC2DAD"/>
    <w:rsid w:val="00AD4F73"/>
    <w:rsid w:val="00AE614A"/>
    <w:rsid w:val="00AF03E6"/>
    <w:rsid w:val="00B25B90"/>
    <w:rsid w:val="00B40966"/>
    <w:rsid w:val="00B73D3B"/>
    <w:rsid w:val="00B851C8"/>
    <w:rsid w:val="00B852B3"/>
    <w:rsid w:val="00BA33EC"/>
    <w:rsid w:val="00BB7952"/>
    <w:rsid w:val="00BC7C67"/>
    <w:rsid w:val="00BE52B8"/>
    <w:rsid w:val="00BF1B61"/>
    <w:rsid w:val="00C348BB"/>
    <w:rsid w:val="00C40A50"/>
    <w:rsid w:val="00C86C72"/>
    <w:rsid w:val="00CC3B4F"/>
    <w:rsid w:val="00CD1C07"/>
    <w:rsid w:val="00CD3C71"/>
    <w:rsid w:val="00D04820"/>
    <w:rsid w:val="00D07728"/>
    <w:rsid w:val="00D323B6"/>
    <w:rsid w:val="00D343F2"/>
    <w:rsid w:val="00D36B71"/>
    <w:rsid w:val="00D5465C"/>
    <w:rsid w:val="00D56D0E"/>
    <w:rsid w:val="00D67B52"/>
    <w:rsid w:val="00D728E7"/>
    <w:rsid w:val="00D7612B"/>
    <w:rsid w:val="00DA2F53"/>
    <w:rsid w:val="00DC3DE5"/>
    <w:rsid w:val="00DD591C"/>
    <w:rsid w:val="00E00872"/>
    <w:rsid w:val="00E07897"/>
    <w:rsid w:val="00E13C5F"/>
    <w:rsid w:val="00E24D8B"/>
    <w:rsid w:val="00E25394"/>
    <w:rsid w:val="00E404EA"/>
    <w:rsid w:val="00E45596"/>
    <w:rsid w:val="00EA3787"/>
    <w:rsid w:val="00EA4333"/>
    <w:rsid w:val="00ED7E4D"/>
    <w:rsid w:val="00EE0CBD"/>
    <w:rsid w:val="00EE4A93"/>
    <w:rsid w:val="00EE698F"/>
    <w:rsid w:val="00EF397C"/>
    <w:rsid w:val="00F0042A"/>
    <w:rsid w:val="00F14548"/>
    <w:rsid w:val="00F14D3B"/>
    <w:rsid w:val="00F36571"/>
    <w:rsid w:val="00F5022C"/>
    <w:rsid w:val="00F52CCF"/>
    <w:rsid w:val="00F56178"/>
    <w:rsid w:val="00F67F17"/>
    <w:rsid w:val="00F71D1A"/>
    <w:rsid w:val="00F77CE4"/>
    <w:rsid w:val="00F837F9"/>
    <w:rsid w:val="00FA0096"/>
    <w:rsid w:val="00FB5BF0"/>
    <w:rsid w:val="00FD0F11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1C712"/>
  <w15:chartTrackingRefBased/>
  <w15:docId w15:val="{5944B308-26DF-4852-B0E7-4FF201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837F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C07"/>
  </w:style>
  <w:style w:type="paragraph" w:styleId="Voettekst">
    <w:name w:val="footer"/>
    <w:basedOn w:val="Standaard"/>
    <w:link w:val="Voet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07"/>
  </w:style>
  <w:style w:type="paragraph" w:styleId="Geenafstand">
    <w:name w:val="No Spacing"/>
    <w:uiPriority w:val="1"/>
    <w:qFormat/>
    <w:rsid w:val="00E13C5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48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8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haanadviseur.nl/pdf_beheerd/VRKI-2.0%20Bijlage%201%20Attractieve%20goederenlijst%20-%20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haanadviseur.nl/pdf_beheerd/VRKI-2.0-samenvatting-versie-202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83CD2077246699868AA4E92CA4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9CA06-69D9-4864-93AD-F2F6155B9DBE}"/>
      </w:docPartPr>
      <w:docPartBody>
        <w:p w:rsidR="005F6EE9" w:rsidRDefault="0083002D" w:rsidP="0083002D">
          <w:pPr>
            <w:pStyle w:val="1E983CD2077246699868AA4E92CA47C910"/>
          </w:pPr>
          <w:r>
            <w:rPr>
              <w:rStyle w:val="Tekstvantijdelijkeaanduiding"/>
            </w:rPr>
            <w:t>Projectnummer</w:t>
          </w:r>
        </w:p>
      </w:docPartBody>
    </w:docPart>
    <w:docPart>
      <w:docPartPr>
        <w:name w:val="BC4D56911E894C7CA85E45D7B5A03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722F0-A2EF-415C-A15C-A430E74609DA}"/>
      </w:docPartPr>
      <w:docPartBody>
        <w:p w:rsidR="005F6EE9" w:rsidRDefault="0083002D" w:rsidP="0083002D">
          <w:pPr>
            <w:pStyle w:val="BC4D56911E894C7CA85E45D7B5A037BF6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9406C4BD99F6402A9C97D5E084648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4328D-95DF-43E4-B547-03BE5BFCBC11}"/>
      </w:docPartPr>
      <w:docPartBody>
        <w:p w:rsidR="005F6EE9" w:rsidRDefault="0083002D" w:rsidP="0083002D">
          <w:pPr>
            <w:pStyle w:val="9406C4BD99F6402A9C97D5E0846482876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07A58522F404A6FB08C02930B7E2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F105B-5153-4315-807B-64367F3EDEA1}"/>
      </w:docPartPr>
      <w:docPartBody>
        <w:p w:rsidR="005F6EE9" w:rsidRDefault="0083002D" w:rsidP="0083002D">
          <w:pPr>
            <w:pStyle w:val="D07A58522F404A6FB08C02930B7E21146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C7505F34616F4E8BA71136DA7B5F8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D9FE7-C0D1-4DC6-B878-08A1112C4156}"/>
      </w:docPartPr>
      <w:docPartBody>
        <w:p w:rsidR="005F6EE9" w:rsidRDefault="0083002D" w:rsidP="0083002D">
          <w:pPr>
            <w:pStyle w:val="C7505F34616F4E8BA71136DA7B5F8CFE6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842E6F1A0DC94474BA0CC8CA69FB0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5DB7D-E602-4EB7-8D90-0F947266FC00}"/>
      </w:docPartPr>
      <w:docPartBody>
        <w:p w:rsidR="005F6EE9" w:rsidRDefault="0083002D" w:rsidP="0083002D">
          <w:pPr>
            <w:pStyle w:val="842E6F1A0DC94474BA0CC8CA69FB0E8B5"/>
          </w:pPr>
          <w:r>
            <w:rPr>
              <w:rStyle w:val="Tekstvantijdelijkeaanduiding"/>
            </w:rPr>
            <w:t>Beveiligingsbedrijf</w:t>
          </w:r>
        </w:p>
      </w:docPartBody>
    </w:docPart>
    <w:docPart>
      <w:docPartPr>
        <w:name w:val="DFD95C73A5FC41BEAB43638FD1013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3EFA5-EC60-486A-A464-1AE9B7098B0C}"/>
      </w:docPartPr>
      <w:docPartBody>
        <w:p w:rsidR="005F6EE9" w:rsidRDefault="0083002D" w:rsidP="0083002D">
          <w:pPr>
            <w:pStyle w:val="DFD95C73A5FC41BEAB43638FD10131D3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4111B92A8813460D9CE51E60E8DDE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4816-AE0E-49CA-9EE6-0FA950B0FBBC}"/>
      </w:docPartPr>
      <w:docPartBody>
        <w:p w:rsidR="005F6EE9" w:rsidRDefault="0083002D" w:rsidP="0083002D">
          <w:pPr>
            <w:pStyle w:val="4111B92A8813460D9CE51E60E8DDEBB95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455C9E1AFF884855B0E397BE32B4A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5E4AD-165A-48FE-B908-AB51549F9C5F}"/>
      </w:docPartPr>
      <w:docPartBody>
        <w:p w:rsidR="005F6EE9" w:rsidRDefault="0083002D" w:rsidP="0083002D">
          <w:pPr>
            <w:pStyle w:val="455C9E1AFF884855B0E397BE32B4A3B85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85962E01CCE84083AEF46650D8EE1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47FBF-F4F7-4063-871D-88B90C873B8A}"/>
      </w:docPartPr>
      <w:docPartBody>
        <w:p w:rsidR="005F6EE9" w:rsidRDefault="0083002D" w:rsidP="0083002D">
          <w:pPr>
            <w:pStyle w:val="85962E01CCE84083AEF46650D8EE18365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02646ED45A34D4FB9D0EA5DF3750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3844-B986-4930-B7B6-0A502CDE8C9B}"/>
      </w:docPartPr>
      <w:docPartBody>
        <w:p w:rsidR="005F6EE9" w:rsidRDefault="0083002D" w:rsidP="0083002D">
          <w:pPr>
            <w:pStyle w:val="702646ED45A34D4FB9D0EA5DF3750724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7E63E316DA0435C9D1342F72DB55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7761-F70D-42F7-B8D8-5D4CFA788C20}"/>
      </w:docPartPr>
      <w:docPartBody>
        <w:p w:rsidR="005F6EE9" w:rsidRDefault="0083002D" w:rsidP="0083002D">
          <w:pPr>
            <w:pStyle w:val="E7E63E316DA0435C9D1342F72DB55A42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F5DC4705E124C17916E257335962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4310E-A451-4EEA-9661-17EA7F5DDD53}"/>
      </w:docPartPr>
      <w:docPartBody>
        <w:p w:rsidR="005F6EE9" w:rsidRDefault="0083002D" w:rsidP="0083002D">
          <w:pPr>
            <w:pStyle w:val="0F5DC4705E124C17916E257335962030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A8F21171BD44E93857240E71C5C2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51FB6-FB24-42D0-B516-256F64D6F1DD}"/>
      </w:docPartPr>
      <w:docPartBody>
        <w:p w:rsidR="005F6EE9" w:rsidRDefault="0083002D" w:rsidP="0083002D">
          <w:pPr>
            <w:pStyle w:val="0A8F21171BD44E93857240E71C5C20DF3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D493FF835094E909FE05BC82D305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9F8F-2909-4077-9B3C-FB4F7442DE74}"/>
      </w:docPartPr>
      <w:docPartBody>
        <w:p w:rsidR="005F6EE9" w:rsidRDefault="0083002D" w:rsidP="0083002D">
          <w:pPr>
            <w:pStyle w:val="7D493FF835094E909FE05BC82D3050CA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54B327A6764C668D50AF34042CB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9196E-BD89-4F36-B094-FF60B002BF46}"/>
      </w:docPartPr>
      <w:docPartBody>
        <w:p w:rsidR="005F6EE9" w:rsidRDefault="0083002D" w:rsidP="0083002D">
          <w:pPr>
            <w:pStyle w:val="9A54B327A6764C668D50AF34042CBD51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3EC4250BD254800867B0BB30A91C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7800C-8271-4C73-95F5-B06831BB5C97}"/>
      </w:docPartPr>
      <w:docPartBody>
        <w:p w:rsidR="005F6EE9" w:rsidRDefault="0083002D" w:rsidP="0083002D">
          <w:pPr>
            <w:pStyle w:val="43EC4250BD254800867B0BB30A91CFD2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DAAFCC8E71D4328A183214CCC666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3AB60-BEAC-490B-AE73-7CA26B41C885}"/>
      </w:docPartPr>
      <w:docPartBody>
        <w:p w:rsidR="005F6EE9" w:rsidRDefault="0083002D" w:rsidP="0083002D">
          <w:pPr>
            <w:pStyle w:val="FDAAFCC8E71D4328A183214CCC6669DB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8EA7D5D048C427588282F0CBEA2C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5CC41-3903-41FF-99C0-6067678DA87E}"/>
      </w:docPartPr>
      <w:docPartBody>
        <w:p w:rsidR="005F6EE9" w:rsidRDefault="0083002D" w:rsidP="0083002D">
          <w:pPr>
            <w:pStyle w:val="98EA7D5D048C427588282F0CBEA2CA7A2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B80266FC1ED341A5B868309465A4B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A29CD-E931-4983-B568-5E0BF63D7996}"/>
      </w:docPartPr>
      <w:docPartBody>
        <w:p w:rsidR="005F6EE9" w:rsidRDefault="0083002D" w:rsidP="0083002D">
          <w:pPr>
            <w:pStyle w:val="B80266FC1ED341A5B868309465A4B7AB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E871008D0C9B4BF3A619CA194E24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E9459-4727-48A7-85ED-8895FD800A53}"/>
      </w:docPartPr>
      <w:docPartBody>
        <w:p w:rsidR="005F6EE9" w:rsidRDefault="0083002D" w:rsidP="0083002D">
          <w:pPr>
            <w:pStyle w:val="E871008D0C9B4BF3A619CA194E24DF39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881609B7BF7D49AEBA8922614EBFA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E9EE7-D4D8-4F4C-BF26-E913D0A82B22}"/>
      </w:docPartPr>
      <w:docPartBody>
        <w:p w:rsidR="005F6EE9" w:rsidRDefault="0083002D" w:rsidP="0083002D">
          <w:pPr>
            <w:pStyle w:val="881609B7BF7D49AEBA8922614EBFA944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71D429EC0B06421AA5B43D8F95957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C85FE-3B2C-49C1-A924-2B70551DEA8F}"/>
      </w:docPartPr>
      <w:docPartBody>
        <w:p w:rsidR="005F6EE9" w:rsidRDefault="0083002D" w:rsidP="0083002D">
          <w:pPr>
            <w:pStyle w:val="71D429EC0B06421AA5B43D8F9595729E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2E554C41E7A48589792A042585E4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E9232-9F03-40C0-90EA-21E275568F39}"/>
      </w:docPartPr>
      <w:docPartBody>
        <w:p w:rsidR="005F6EE9" w:rsidRDefault="0083002D" w:rsidP="0083002D">
          <w:pPr>
            <w:pStyle w:val="E2E554C41E7A48589792A042585E46C2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8C7EAB871DA54D089D4DD511E198D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1E2D1-142D-4F05-BFB3-CADA7ABDDC0C}"/>
      </w:docPartPr>
      <w:docPartBody>
        <w:p w:rsidR="005F6EE9" w:rsidRDefault="0083002D" w:rsidP="0083002D">
          <w:pPr>
            <w:pStyle w:val="8C7EAB871DA54D089D4DD511E198D304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87297BA4B7F42B8AA415D79E8588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615B-B736-4A79-8E49-E41230A87E96}"/>
      </w:docPartPr>
      <w:docPartBody>
        <w:p w:rsidR="005F6EE9" w:rsidRDefault="0083002D" w:rsidP="0083002D">
          <w:pPr>
            <w:pStyle w:val="E87297BA4B7F42B8AA415D79E8588CA4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45A288C11E7430682E83F02CDA55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D44F7-7759-4598-8184-140915590C82}"/>
      </w:docPartPr>
      <w:docPartBody>
        <w:p w:rsidR="005F6EE9" w:rsidRDefault="0083002D" w:rsidP="0083002D">
          <w:pPr>
            <w:pStyle w:val="445A288C11E7430682E83F02CDA55A121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12BFB39BCEB41C19F248DE91322A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5108A-C047-42F7-A0A2-2BC201FE2313}"/>
      </w:docPartPr>
      <w:docPartBody>
        <w:p w:rsidR="005F6EE9" w:rsidRDefault="0083002D" w:rsidP="0083002D">
          <w:pPr>
            <w:pStyle w:val="812BFB39BCEB41C19F248DE91322A84B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0D1DB7B7E8B4612B42C9694D8F85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65158-C516-48BF-8DFA-4AA703B40255}"/>
      </w:docPartPr>
      <w:docPartBody>
        <w:p w:rsidR="005F6EE9" w:rsidRDefault="0083002D" w:rsidP="0083002D">
          <w:pPr>
            <w:pStyle w:val="E0D1DB7B7E8B4612B42C9694D8F85BF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543C68096FCE4E8AAF1158C00918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4C0BD-9C30-4824-83B2-FB7AEE6FE09D}"/>
      </w:docPartPr>
      <w:docPartBody>
        <w:p w:rsidR="005F6EE9" w:rsidRDefault="0083002D" w:rsidP="0083002D">
          <w:pPr>
            <w:pStyle w:val="543C68096FCE4E8AAF1158C00918F622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49FFC128091548759939E66189B5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465BA-9F2C-4B99-AEDB-0A94AEC18761}"/>
      </w:docPartPr>
      <w:docPartBody>
        <w:p w:rsidR="005F6EE9" w:rsidRDefault="0083002D" w:rsidP="0083002D">
          <w:pPr>
            <w:pStyle w:val="49FFC128091548759939E66189B567D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D87449421A114B169C1AE38CB8D1B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8B88-5681-4BD5-8FC8-2D0CF6844C12}"/>
      </w:docPartPr>
      <w:docPartBody>
        <w:p w:rsidR="005F6EE9" w:rsidRDefault="0083002D" w:rsidP="0083002D">
          <w:pPr>
            <w:pStyle w:val="D87449421A114B169C1AE38CB8D1B5C0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900C9F643BE6435D96A0FBA18374E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8923D-C2AC-402E-B2EF-A8A7F37F1761}"/>
      </w:docPartPr>
      <w:docPartBody>
        <w:p w:rsidR="005F6EE9" w:rsidRDefault="0083002D" w:rsidP="0083002D">
          <w:pPr>
            <w:pStyle w:val="900C9F643BE6435D96A0FBA18374EB5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3C1EBE644A42FA8B84D17CFE469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8AE3F-F035-4245-89E2-AC9EC09E4890}"/>
      </w:docPartPr>
      <w:docPartBody>
        <w:p w:rsidR="005F6EE9" w:rsidRDefault="0083002D" w:rsidP="0083002D">
          <w:pPr>
            <w:pStyle w:val="9A3C1EBE644A42FA8B84D17CFE4698AF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706307E63AA4D67AE2AB38D1923A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2BABE-4FCC-4CCC-A14A-9EB8AC5AAA6C}"/>
      </w:docPartPr>
      <w:docPartBody>
        <w:p w:rsidR="005F6EE9" w:rsidRDefault="0083002D" w:rsidP="0083002D">
          <w:pPr>
            <w:pStyle w:val="D706307E63AA4D67AE2AB38D1923A7C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20B658294344BFFB79ECE60DDC23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5A1FF-6484-4CCF-A9BC-CF2256B5874F}"/>
      </w:docPartPr>
      <w:docPartBody>
        <w:p w:rsidR="005F6EE9" w:rsidRDefault="0083002D" w:rsidP="0083002D">
          <w:pPr>
            <w:pStyle w:val="F20B658294344BFFB79ECE60DDC237F3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B8AAE208B2F948DDA9EF3C99D30B3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40EE4-0EC5-48BB-A60A-A601E4F9E406}"/>
      </w:docPartPr>
      <w:docPartBody>
        <w:p w:rsidR="005F6EE9" w:rsidRDefault="0083002D" w:rsidP="0083002D">
          <w:pPr>
            <w:pStyle w:val="B8AAE208B2F948DDA9EF3C99D30B342D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CBD22A45DDF4854AA8C1908B7B67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B0C09-CE68-4F8A-94D6-00B2399CC8E0}"/>
      </w:docPartPr>
      <w:docPartBody>
        <w:p w:rsidR="005F6EE9" w:rsidRDefault="0083002D" w:rsidP="0083002D">
          <w:pPr>
            <w:pStyle w:val="CCBD22A45DDF4854AA8C1908B7B67F2E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8B1928BB7894B8680442624A9458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1A741-5E06-409E-B914-D73C60355E24}"/>
      </w:docPartPr>
      <w:docPartBody>
        <w:p w:rsidR="005F6EE9" w:rsidRDefault="0083002D" w:rsidP="0083002D">
          <w:pPr>
            <w:pStyle w:val="D8B1928BB7894B8680442624A9458197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07CEBD9A9664A33AD2FA4B2D6C92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A9442-E545-4CE7-A6FE-80DF23FF9AA5}"/>
      </w:docPartPr>
      <w:docPartBody>
        <w:p w:rsidR="005F6EE9" w:rsidRDefault="0083002D" w:rsidP="0083002D">
          <w:pPr>
            <w:pStyle w:val="907CEBD9A9664A33AD2FA4B2D6C92BA8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43BD29CFDF9B4C04B64391502946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31B41-4A18-4B84-AE19-3C4EFD41A3EC}"/>
      </w:docPartPr>
      <w:docPartBody>
        <w:p w:rsidR="005F6EE9" w:rsidRDefault="0083002D" w:rsidP="0083002D">
          <w:pPr>
            <w:pStyle w:val="43BD29CFDF9B4C04B64391502946673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8A766168DD248EF8F1857AED468E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7F33F-D09A-4DB2-AC7E-5F9D774AD8FC}"/>
      </w:docPartPr>
      <w:docPartBody>
        <w:p w:rsidR="005F6EE9" w:rsidRDefault="0083002D" w:rsidP="0083002D">
          <w:pPr>
            <w:pStyle w:val="18A766168DD248EF8F1857AED468ECAC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A17FBFEF6330466F82B7247778629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53BE4-CF34-4E78-8CBA-CC46BC9FD99D}"/>
      </w:docPartPr>
      <w:docPartBody>
        <w:p w:rsidR="005F6EE9" w:rsidRDefault="0083002D" w:rsidP="0083002D">
          <w:pPr>
            <w:pStyle w:val="A17FBFEF6330466F82B724777862905E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BC3D85D67C34488B961B2E348031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E12BD-B1F1-4999-9FD9-D9FA3D28C4AC}"/>
      </w:docPartPr>
      <w:docPartBody>
        <w:p w:rsidR="00FC0DDA" w:rsidRDefault="00F62C07" w:rsidP="00F62C07">
          <w:pPr>
            <w:pStyle w:val="BC3D85D67C34488B961B2E348031004C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837B3C373143417AA5BFECBF59CA1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CCD82-33E0-4268-9480-7C5FECFFD143}"/>
      </w:docPartPr>
      <w:docPartBody>
        <w:p w:rsidR="008D4F82" w:rsidRDefault="00D6700F" w:rsidP="00D6700F">
          <w:pPr>
            <w:pStyle w:val="837B3C373143417AA5BFECBF59CA1013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43999AA446541C2B65B859CE4E2F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96EA1-5B37-4F34-BDB7-B9E5259CD2A3}"/>
      </w:docPartPr>
      <w:docPartBody>
        <w:p w:rsidR="008D4F82" w:rsidRDefault="00D6700F" w:rsidP="00D6700F">
          <w:pPr>
            <w:pStyle w:val="E43999AA446541C2B65B859CE4E2FCFD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FB47E2EA931241AF9CBC56937B5B6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02943-6C9A-4E44-9DA6-1D83604405BA}"/>
      </w:docPartPr>
      <w:docPartBody>
        <w:p w:rsidR="004E5199" w:rsidRDefault="003F1187" w:rsidP="003F1187">
          <w:pPr>
            <w:pStyle w:val="FB47E2EA931241AF9CBC56937B5B637F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3B0C5FFFF9C14A9A9A395F254C8D2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56768-6FEC-49F1-AD2B-1D4780755133}"/>
      </w:docPartPr>
      <w:docPartBody>
        <w:p w:rsidR="004E5199" w:rsidRDefault="003F1187" w:rsidP="003F1187">
          <w:pPr>
            <w:pStyle w:val="3B0C5FFFF9C14A9A9A395F254C8D2FBD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B41AC43A86A4934B824C4702522A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86795-62F9-4344-8789-46A63E33ECF4}"/>
      </w:docPartPr>
      <w:docPartBody>
        <w:p w:rsidR="004E5199" w:rsidRDefault="003F1187" w:rsidP="003F1187">
          <w:pPr>
            <w:pStyle w:val="7B41AC43A86A4934B824C4702522AF17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8BC972552BD545F6B0C1BB0E74777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5757D-9E13-45FA-BB1B-EA4B6F2F39BA}"/>
      </w:docPartPr>
      <w:docPartBody>
        <w:p w:rsidR="004E5199" w:rsidRDefault="003F1187" w:rsidP="003F1187">
          <w:pPr>
            <w:pStyle w:val="8BC972552BD545F6B0C1BB0E7477751F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074EFF501A5473D9B1EF56EF072B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CC9A-83B2-43C7-A874-FA6CA1C7C44A}"/>
      </w:docPartPr>
      <w:docPartBody>
        <w:p w:rsidR="00AD532E" w:rsidRDefault="00150D0D" w:rsidP="00150D0D">
          <w:pPr>
            <w:pStyle w:val="C074EFF501A5473D9B1EF56EF072BEF0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1B8D769BEA954489973054C4D45A2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056E-C814-4CB8-B61A-F680533F06F1}"/>
      </w:docPartPr>
      <w:docPartBody>
        <w:p w:rsidR="00AD532E" w:rsidRDefault="00150D0D" w:rsidP="00150D0D">
          <w:pPr>
            <w:pStyle w:val="1B8D769BEA954489973054C4D45A26CB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9C98632CD9B4AC9BD8F62EBEE5EF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84EE2-8749-41AD-B97E-2AD93A72ED78}"/>
      </w:docPartPr>
      <w:docPartBody>
        <w:p w:rsidR="00387B0F" w:rsidRDefault="00407A27" w:rsidP="00407A27">
          <w:pPr>
            <w:pStyle w:val="79C98632CD9B4AC9BD8F62EBEE5EF50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4595219359A4238A1C79AF3B7BE1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37D69-FCB8-4360-AF9F-36F35D478A1F}"/>
      </w:docPartPr>
      <w:docPartBody>
        <w:p w:rsidR="00387B0F" w:rsidRDefault="00407A27" w:rsidP="00407A27">
          <w:pPr>
            <w:pStyle w:val="C4595219359A4238A1C79AF3B7BE1DB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F590BF1DC26B4168B25D6C9F8864F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C1FDA-8173-48D6-B84D-EEC6F4F1FCC9}"/>
      </w:docPartPr>
      <w:docPartBody>
        <w:p w:rsidR="00387B0F" w:rsidRDefault="00407A27" w:rsidP="00407A27">
          <w:pPr>
            <w:pStyle w:val="F590BF1DC26B4168B25D6C9F8864F67B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F5CDB10218B74279AE139EDD5C05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3FAE0-985A-425D-8DDB-2558A5404CA7}"/>
      </w:docPartPr>
      <w:docPartBody>
        <w:p w:rsidR="00387B0F" w:rsidRDefault="00407A27" w:rsidP="00407A27">
          <w:pPr>
            <w:pStyle w:val="F5CDB10218B74279AE139EDD5C0518F0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64C46AB349B4E908A55A4E9D0B1F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EBE6D-E3CD-421D-9116-3358D1AE7C5F}"/>
      </w:docPartPr>
      <w:docPartBody>
        <w:p w:rsidR="00387B0F" w:rsidRDefault="00407A27" w:rsidP="00407A27">
          <w:pPr>
            <w:pStyle w:val="764C46AB349B4E908A55A4E9D0B1FF1F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BFF4DB3209A44D4F82304E0AAFE7F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40423-71A5-44E8-BD0B-AD59B6D5B8ED}"/>
      </w:docPartPr>
      <w:docPartBody>
        <w:p w:rsidR="00387B0F" w:rsidRDefault="00407A27" w:rsidP="00407A27">
          <w:pPr>
            <w:pStyle w:val="BFF4DB3209A44D4F82304E0AAFE7FD8D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152DEF19806D4A839001E880C0B03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2601F-5B43-432A-B6C5-5AA00BA0C60D}"/>
      </w:docPartPr>
      <w:docPartBody>
        <w:p w:rsidR="001C3A61" w:rsidRDefault="002C66B5" w:rsidP="002C66B5">
          <w:pPr>
            <w:pStyle w:val="152DEF19806D4A839001E880C0B033F0"/>
          </w:pPr>
          <w:r>
            <w:rPr>
              <w:rStyle w:val="Tekstvantijdelijkeaanduiding"/>
            </w:rPr>
            <w:t>Versie</w:t>
          </w:r>
        </w:p>
      </w:docPartBody>
    </w:docPart>
    <w:docPart>
      <w:docPartPr>
        <w:name w:val="37DF6B92B0C449F2A7F4CEDC47E7D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2C42E-A6BD-497F-8242-572C39FDA8EB}"/>
      </w:docPartPr>
      <w:docPartBody>
        <w:p w:rsidR="0013029C" w:rsidRDefault="008A0EA9" w:rsidP="008A0EA9">
          <w:pPr>
            <w:pStyle w:val="37DF6B92B0C449F2A7F4CEDC47E7D81F"/>
          </w:pPr>
          <w:r>
            <w:rPr>
              <w:rStyle w:val="Tekstvantijdelijkeaanduiding"/>
            </w:rPr>
            <w:t>Omschrijving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D"/>
    <w:rsid w:val="000955E7"/>
    <w:rsid w:val="000A248C"/>
    <w:rsid w:val="000F054A"/>
    <w:rsid w:val="001223D0"/>
    <w:rsid w:val="0013029C"/>
    <w:rsid w:val="00150D0D"/>
    <w:rsid w:val="00157120"/>
    <w:rsid w:val="001C3A61"/>
    <w:rsid w:val="00256BD0"/>
    <w:rsid w:val="002C66B5"/>
    <w:rsid w:val="00370807"/>
    <w:rsid w:val="00387B0F"/>
    <w:rsid w:val="003F1187"/>
    <w:rsid w:val="003F3646"/>
    <w:rsid w:val="003F6A45"/>
    <w:rsid w:val="00407A27"/>
    <w:rsid w:val="00470A23"/>
    <w:rsid w:val="004C1ECC"/>
    <w:rsid w:val="004E5199"/>
    <w:rsid w:val="0057120A"/>
    <w:rsid w:val="005A07CD"/>
    <w:rsid w:val="005C15B7"/>
    <w:rsid w:val="005F6EE9"/>
    <w:rsid w:val="006B4985"/>
    <w:rsid w:val="006D3471"/>
    <w:rsid w:val="006E62DE"/>
    <w:rsid w:val="007016AE"/>
    <w:rsid w:val="00786122"/>
    <w:rsid w:val="00816BF5"/>
    <w:rsid w:val="0083002D"/>
    <w:rsid w:val="008A0EA9"/>
    <w:rsid w:val="008C4A74"/>
    <w:rsid w:val="008D4F82"/>
    <w:rsid w:val="009059A3"/>
    <w:rsid w:val="00925370"/>
    <w:rsid w:val="00955154"/>
    <w:rsid w:val="00961C5D"/>
    <w:rsid w:val="009C1C2C"/>
    <w:rsid w:val="00A25A86"/>
    <w:rsid w:val="00AC30B3"/>
    <w:rsid w:val="00AD532E"/>
    <w:rsid w:val="00B90D7D"/>
    <w:rsid w:val="00BC5C80"/>
    <w:rsid w:val="00C74D1F"/>
    <w:rsid w:val="00C93119"/>
    <w:rsid w:val="00CC6894"/>
    <w:rsid w:val="00D01CA7"/>
    <w:rsid w:val="00D22FA2"/>
    <w:rsid w:val="00D6700F"/>
    <w:rsid w:val="00DA41B9"/>
    <w:rsid w:val="00DC6D0F"/>
    <w:rsid w:val="00DD1260"/>
    <w:rsid w:val="00EA27A0"/>
    <w:rsid w:val="00EE23B8"/>
    <w:rsid w:val="00F026AC"/>
    <w:rsid w:val="00F62C07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0EA9"/>
    <w:rPr>
      <w:color w:val="808080"/>
    </w:rPr>
  </w:style>
  <w:style w:type="paragraph" w:customStyle="1" w:styleId="BC4D56911E894C7CA85E45D7B5A037BF6">
    <w:name w:val="BC4D56911E894C7CA85E45D7B5A037BF6"/>
    <w:rsid w:val="0083002D"/>
    <w:rPr>
      <w:rFonts w:eastAsiaTheme="minorHAnsi"/>
      <w:lang w:eastAsia="en-US"/>
    </w:rPr>
  </w:style>
  <w:style w:type="paragraph" w:customStyle="1" w:styleId="1E983CD2077246699868AA4E92CA47C910">
    <w:name w:val="1E983CD2077246699868AA4E92CA47C910"/>
    <w:rsid w:val="0083002D"/>
    <w:rPr>
      <w:rFonts w:eastAsiaTheme="minorHAnsi"/>
      <w:lang w:eastAsia="en-US"/>
    </w:rPr>
  </w:style>
  <w:style w:type="paragraph" w:customStyle="1" w:styleId="9406C4BD99F6402A9C97D5E0846482876">
    <w:name w:val="9406C4BD99F6402A9C97D5E0846482876"/>
    <w:rsid w:val="0083002D"/>
    <w:rPr>
      <w:rFonts w:eastAsiaTheme="minorHAnsi"/>
      <w:lang w:eastAsia="en-US"/>
    </w:rPr>
  </w:style>
  <w:style w:type="paragraph" w:customStyle="1" w:styleId="D07A58522F404A6FB08C02930B7E21146">
    <w:name w:val="D07A58522F404A6FB08C02930B7E21146"/>
    <w:rsid w:val="0083002D"/>
    <w:rPr>
      <w:rFonts w:eastAsiaTheme="minorHAnsi"/>
      <w:lang w:eastAsia="en-US"/>
    </w:rPr>
  </w:style>
  <w:style w:type="paragraph" w:customStyle="1" w:styleId="C7505F34616F4E8BA71136DA7B5F8CFE6">
    <w:name w:val="C7505F34616F4E8BA71136DA7B5F8CFE6"/>
    <w:rsid w:val="0083002D"/>
    <w:rPr>
      <w:rFonts w:eastAsiaTheme="minorHAnsi"/>
      <w:lang w:eastAsia="en-US"/>
    </w:rPr>
  </w:style>
  <w:style w:type="paragraph" w:customStyle="1" w:styleId="842E6F1A0DC94474BA0CC8CA69FB0E8B5">
    <w:name w:val="842E6F1A0DC94474BA0CC8CA69FB0E8B5"/>
    <w:rsid w:val="0083002D"/>
    <w:rPr>
      <w:rFonts w:eastAsiaTheme="minorHAnsi"/>
      <w:lang w:eastAsia="en-US"/>
    </w:rPr>
  </w:style>
  <w:style w:type="paragraph" w:customStyle="1" w:styleId="DFD95C73A5FC41BEAB43638FD10131D35">
    <w:name w:val="DFD95C73A5FC41BEAB43638FD10131D35"/>
    <w:rsid w:val="0083002D"/>
    <w:rPr>
      <w:rFonts w:eastAsiaTheme="minorHAnsi"/>
      <w:lang w:eastAsia="en-US"/>
    </w:rPr>
  </w:style>
  <w:style w:type="paragraph" w:customStyle="1" w:styleId="4111B92A8813460D9CE51E60E8DDEBB95">
    <w:name w:val="4111B92A8813460D9CE51E60E8DDEBB95"/>
    <w:rsid w:val="0083002D"/>
    <w:rPr>
      <w:rFonts w:eastAsiaTheme="minorHAnsi"/>
      <w:lang w:eastAsia="en-US"/>
    </w:rPr>
  </w:style>
  <w:style w:type="paragraph" w:customStyle="1" w:styleId="455C9E1AFF884855B0E397BE32B4A3B85">
    <w:name w:val="455C9E1AFF884855B0E397BE32B4A3B85"/>
    <w:rsid w:val="0083002D"/>
    <w:rPr>
      <w:rFonts w:eastAsiaTheme="minorHAnsi"/>
      <w:lang w:eastAsia="en-US"/>
    </w:rPr>
  </w:style>
  <w:style w:type="paragraph" w:customStyle="1" w:styleId="85962E01CCE84083AEF46650D8EE18365">
    <w:name w:val="85962E01CCE84083AEF46650D8EE18365"/>
    <w:rsid w:val="0083002D"/>
    <w:rPr>
      <w:rFonts w:eastAsiaTheme="minorHAnsi"/>
      <w:lang w:eastAsia="en-US"/>
    </w:rPr>
  </w:style>
  <w:style w:type="paragraph" w:customStyle="1" w:styleId="702646ED45A34D4FB9D0EA5DF37507245">
    <w:name w:val="702646ED45A34D4FB9D0EA5DF37507245"/>
    <w:rsid w:val="0083002D"/>
    <w:rPr>
      <w:rFonts w:eastAsiaTheme="minorHAnsi"/>
      <w:lang w:eastAsia="en-US"/>
    </w:rPr>
  </w:style>
  <w:style w:type="paragraph" w:customStyle="1" w:styleId="E7E63E316DA0435C9D1342F72DB55A424">
    <w:name w:val="E7E63E316DA0435C9D1342F72DB55A424"/>
    <w:rsid w:val="0083002D"/>
    <w:rPr>
      <w:rFonts w:eastAsiaTheme="minorHAnsi"/>
      <w:lang w:eastAsia="en-US"/>
    </w:rPr>
  </w:style>
  <w:style w:type="paragraph" w:customStyle="1" w:styleId="0F5DC4705E124C17916E2573359620304">
    <w:name w:val="0F5DC4705E124C17916E2573359620304"/>
    <w:rsid w:val="0083002D"/>
    <w:rPr>
      <w:rFonts w:eastAsiaTheme="minorHAnsi"/>
      <w:lang w:eastAsia="en-US"/>
    </w:rPr>
  </w:style>
  <w:style w:type="paragraph" w:customStyle="1" w:styleId="0A8F21171BD44E93857240E71C5C20DF3">
    <w:name w:val="0A8F21171BD44E93857240E71C5C20DF3"/>
    <w:rsid w:val="0083002D"/>
    <w:rPr>
      <w:rFonts w:eastAsiaTheme="minorHAnsi"/>
      <w:lang w:eastAsia="en-US"/>
    </w:rPr>
  </w:style>
  <w:style w:type="paragraph" w:customStyle="1" w:styleId="7D493FF835094E909FE05BC82D3050CA2">
    <w:name w:val="7D493FF835094E909FE05BC82D3050CA2"/>
    <w:rsid w:val="0083002D"/>
    <w:rPr>
      <w:rFonts w:eastAsiaTheme="minorHAnsi"/>
      <w:lang w:eastAsia="en-US"/>
    </w:rPr>
  </w:style>
  <w:style w:type="paragraph" w:customStyle="1" w:styleId="43EC4250BD254800867B0BB30A91CFD22">
    <w:name w:val="43EC4250BD254800867B0BB30A91CFD22"/>
    <w:rsid w:val="0083002D"/>
    <w:rPr>
      <w:rFonts w:eastAsiaTheme="minorHAnsi"/>
      <w:lang w:eastAsia="en-US"/>
    </w:rPr>
  </w:style>
  <w:style w:type="paragraph" w:customStyle="1" w:styleId="9A54B327A6764C668D50AF34042CBD512">
    <w:name w:val="9A54B327A6764C668D50AF34042CBD512"/>
    <w:rsid w:val="0083002D"/>
    <w:rPr>
      <w:rFonts w:eastAsiaTheme="minorHAnsi"/>
      <w:lang w:eastAsia="en-US"/>
    </w:rPr>
  </w:style>
  <w:style w:type="paragraph" w:customStyle="1" w:styleId="FDAAFCC8E71D4328A183214CCC6669DB2">
    <w:name w:val="FDAAFCC8E71D4328A183214CCC6669DB2"/>
    <w:rsid w:val="0083002D"/>
    <w:rPr>
      <w:rFonts w:eastAsiaTheme="minorHAnsi"/>
      <w:lang w:eastAsia="en-US"/>
    </w:rPr>
  </w:style>
  <w:style w:type="paragraph" w:customStyle="1" w:styleId="98EA7D5D048C427588282F0CBEA2CA7A2">
    <w:name w:val="98EA7D5D048C427588282F0CBEA2CA7A2"/>
    <w:rsid w:val="0083002D"/>
    <w:rPr>
      <w:rFonts w:eastAsiaTheme="minorHAnsi"/>
      <w:lang w:eastAsia="en-US"/>
    </w:rPr>
  </w:style>
  <w:style w:type="paragraph" w:customStyle="1" w:styleId="B80266FC1ED341A5B868309465A4B7AB1">
    <w:name w:val="B80266FC1ED341A5B868309465A4B7AB1"/>
    <w:rsid w:val="0083002D"/>
    <w:rPr>
      <w:rFonts w:eastAsiaTheme="minorHAnsi"/>
      <w:lang w:eastAsia="en-US"/>
    </w:rPr>
  </w:style>
  <w:style w:type="paragraph" w:customStyle="1" w:styleId="71D429EC0B06421AA5B43D8F9595729E1">
    <w:name w:val="71D429EC0B06421AA5B43D8F9595729E1"/>
    <w:rsid w:val="0083002D"/>
    <w:rPr>
      <w:rFonts w:eastAsiaTheme="minorHAnsi"/>
      <w:lang w:eastAsia="en-US"/>
    </w:rPr>
  </w:style>
  <w:style w:type="paragraph" w:customStyle="1" w:styleId="E871008D0C9B4BF3A619CA194E24DF391">
    <w:name w:val="E871008D0C9B4BF3A619CA194E24DF391"/>
    <w:rsid w:val="0083002D"/>
    <w:rPr>
      <w:rFonts w:eastAsiaTheme="minorHAnsi"/>
      <w:lang w:eastAsia="en-US"/>
    </w:rPr>
  </w:style>
  <w:style w:type="paragraph" w:customStyle="1" w:styleId="E2E554C41E7A48589792A042585E46C21">
    <w:name w:val="E2E554C41E7A48589792A042585E46C21"/>
    <w:rsid w:val="0083002D"/>
    <w:rPr>
      <w:rFonts w:eastAsiaTheme="minorHAnsi"/>
      <w:lang w:eastAsia="en-US"/>
    </w:rPr>
  </w:style>
  <w:style w:type="paragraph" w:customStyle="1" w:styleId="881609B7BF7D49AEBA8922614EBFA9441">
    <w:name w:val="881609B7BF7D49AEBA8922614EBFA9441"/>
    <w:rsid w:val="0083002D"/>
    <w:rPr>
      <w:rFonts w:eastAsiaTheme="minorHAnsi"/>
      <w:lang w:eastAsia="en-US"/>
    </w:rPr>
  </w:style>
  <w:style w:type="paragraph" w:customStyle="1" w:styleId="8C7EAB871DA54D089D4DD511E198D3041">
    <w:name w:val="8C7EAB871DA54D089D4DD511E198D3041"/>
    <w:rsid w:val="0083002D"/>
    <w:rPr>
      <w:rFonts w:eastAsiaTheme="minorHAnsi"/>
      <w:lang w:eastAsia="en-US"/>
    </w:rPr>
  </w:style>
  <w:style w:type="paragraph" w:customStyle="1" w:styleId="445A288C11E7430682E83F02CDA55A121">
    <w:name w:val="445A288C11E7430682E83F02CDA55A121"/>
    <w:rsid w:val="0083002D"/>
    <w:rPr>
      <w:rFonts w:eastAsiaTheme="minorHAnsi"/>
      <w:lang w:eastAsia="en-US"/>
    </w:rPr>
  </w:style>
  <w:style w:type="paragraph" w:customStyle="1" w:styleId="E87297BA4B7F42B8AA415D79E8588CA41">
    <w:name w:val="E87297BA4B7F42B8AA415D79E8588CA41"/>
    <w:rsid w:val="0083002D"/>
    <w:rPr>
      <w:rFonts w:eastAsiaTheme="minorHAnsi"/>
      <w:lang w:eastAsia="en-US"/>
    </w:rPr>
  </w:style>
  <w:style w:type="paragraph" w:customStyle="1" w:styleId="812BFB39BCEB41C19F248DE91322A84B1">
    <w:name w:val="812BFB39BCEB41C19F248DE91322A84B1"/>
    <w:rsid w:val="0083002D"/>
    <w:rPr>
      <w:rFonts w:eastAsiaTheme="minorHAnsi"/>
      <w:lang w:eastAsia="en-US"/>
    </w:rPr>
  </w:style>
  <w:style w:type="paragraph" w:customStyle="1" w:styleId="E0D1DB7B7E8B4612B42C9694D8F85BF91">
    <w:name w:val="E0D1DB7B7E8B4612B42C9694D8F85BF91"/>
    <w:rsid w:val="0083002D"/>
    <w:rPr>
      <w:rFonts w:eastAsiaTheme="minorHAnsi"/>
      <w:lang w:eastAsia="en-US"/>
    </w:rPr>
  </w:style>
  <w:style w:type="paragraph" w:customStyle="1" w:styleId="543C68096FCE4E8AAF1158C00918F6221">
    <w:name w:val="543C68096FCE4E8AAF1158C00918F6221"/>
    <w:rsid w:val="0083002D"/>
    <w:rPr>
      <w:rFonts w:eastAsiaTheme="minorHAnsi"/>
      <w:lang w:eastAsia="en-US"/>
    </w:rPr>
  </w:style>
  <w:style w:type="paragraph" w:customStyle="1" w:styleId="49FFC128091548759939E66189B567DB1">
    <w:name w:val="49FFC128091548759939E66189B567DB1"/>
    <w:rsid w:val="0083002D"/>
    <w:rPr>
      <w:rFonts w:eastAsiaTheme="minorHAnsi"/>
      <w:lang w:eastAsia="en-US"/>
    </w:rPr>
  </w:style>
  <w:style w:type="paragraph" w:customStyle="1" w:styleId="D87449421A114B169C1AE38CB8D1B5C01">
    <w:name w:val="D87449421A114B169C1AE38CB8D1B5C01"/>
    <w:rsid w:val="0083002D"/>
    <w:rPr>
      <w:rFonts w:eastAsiaTheme="minorHAnsi"/>
      <w:lang w:eastAsia="en-US"/>
    </w:rPr>
  </w:style>
  <w:style w:type="paragraph" w:customStyle="1" w:styleId="900C9F643BE6435D96A0FBA18374EB5B1">
    <w:name w:val="900C9F643BE6435D96A0FBA18374EB5B1"/>
    <w:rsid w:val="0083002D"/>
    <w:rPr>
      <w:rFonts w:eastAsiaTheme="minorHAnsi"/>
      <w:lang w:eastAsia="en-US"/>
    </w:rPr>
  </w:style>
  <w:style w:type="paragraph" w:customStyle="1" w:styleId="9A3C1EBE644A42FA8B84D17CFE4698AF1">
    <w:name w:val="9A3C1EBE644A42FA8B84D17CFE4698AF1"/>
    <w:rsid w:val="0083002D"/>
    <w:rPr>
      <w:rFonts w:eastAsiaTheme="minorHAnsi"/>
      <w:lang w:eastAsia="en-US"/>
    </w:rPr>
  </w:style>
  <w:style w:type="paragraph" w:customStyle="1" w:styleId="D706307E63AA4D67AE2AB38D1923A7CB1">
    <w:name w:val="D706307E63AA4D67AE2AB38D1923A7CB1"/>
    <w:rsid w:val="0083002D"/>
    <w:rPr>
      <w:rFonts w:eastAsiaTheme="minorHAnsi"/>
      <w:lang w:eastAsia="en-US"/>
    </w:rPr>
  </w:style>
  <w:style w:type="paragraph" w:customStyle="1" w:styleId="F20B658294344BFFB79ECE60DDC237F31">
    <w:name w:val="F20B658294344BFFB79ECE60DDC237F31"/>
    <w:rsid w:val="0083002D"/>
    <w:rPr>
      <w:rFonts w:eastAsiaTheme="minorHAnsi"/>
      <w:lang w:eastAsia="en-US"/>
    </w:rPr>
  </w:style>
  <w:style w:type="paragraph" w:customStyle="1" w:styleId="B8AAE208B2F948DDA9EF3C99D30B342D1">
    <w:name w:val="B8AAE208B2F948DDA9EF3C99D30B342D1"/>
    <w:rsid w:val="0083002D"/>
    <w:rPr>
      <w:rFonts w:eastAsiaTheme="minorHAnsi"/>
      <w:lang w:eastAsia="en-US"/>
    </w:rPr>
  </w:style>
  <w:style w:type="paragraph" w:customStyle="1" w:styleId="CCBD22A45DDF4854AA8C1908B7B67F2E1">
    <w:name w:val="CCBD22A45DDF4854AA8C1908B7B67F2E1"/>
    <w:rsid w:val="0083002D"/>
    <w:rPr>
      <w:rFonts w:eastAsiaTheme="minorHAnsi"/>
      <w:lang w:eastAsia="en-US"/>
    </w:rPr>
  </w:style>
  <w:style w:type="paragraph" w:customStyle="1" w:styleId="D8B1928BB7894B8680442624A94581971">
    <w:name w:val="D8B1928BB7894B8680442624A94581971"/>
    <w:rsid w:val="0083002D"/>
    <w:rPr>
      <w:rFonts w:eastAsiaTheme="minorHAnsi"/>
      <w:lang w:eastAsia="en-US"/>
    </w:rPr>
  </w:style>
  <w:style w:type="paragraph" w:customStyle="1" w:styleId="907CEBD9A9664A33AD2FA4B2D6C92BA81">
    <w:name w:val="907CEBD9A9664A33AD2FA4B2D6C92BA81"/>
    <w:rsid w:val="0083002D"/>
    <w:rPr>
      <w:rFonts w:eastAsiaTheme="minorHAnsi"/>
      <w:lang w:eastAsia="en-US"/>
    </w:rPr>
  </w:style>
  <w:style w:type="paragraph" w:customStyle="1" w:styleId="43BD29CFDF9B4C04B6439150294667391">
    <w:name w:val="43BD29CFDF9B4C04B6439150294667391"/>
    <w:rsid w:val="0083002D"/>
    <w:rPr>
      <w:rFonts w:eastAsiaTheme="minorHAnsi"/>
      <w:lang w:eastAsia="en-US"/>
    </w:rPr>
  </w:style>
  <w:style w:type="paragraph" w:customStyle="1" w:styleId="18A766168DD248EF8F1857AED468ECAC1">
    <w:name w:val="18A766168DD248EF8F1857AED468ECAC1"/>
    <w:rsid w:val="0083002D"/>
    <w:rPr>
      <w:rFonts w:eastAsiaTheme="minorHAnsi"/>
      <w:lang w:eastAsia="en-US"/>
    </w:rPr>
  </w:style>
  <w:style w:type="paragraph" w:customStyle="1" w:styleId="A17FBFEF6330466F82B724777862905E1">
    <w:name w:val="A17FBFEF6330466F82B724777862905E1"/>
    <w:rsid w:val="0083002D"/>
    <w:rPr>
      <w:rFonts w:eastAsiaTheme="minorHAnsi"/>
      <w:lang w:eastAsia="en-US"/>
    </w:rPr>
  </w:style>
  <w:style w:type="paragraph" w:customStyle="1" w:styleId="BC3D85D67C34488B961B2E348031004C">
    <w:name w:val="BC3D85D67C34488B961B2E348031004C"/>
    <w:rsid w:val="00F62C07"/>
  </w:style>
  <w:style w:type="paragraph" w:customStyle="1" w:styleId="837B3C373143417AA5BFECBF59CA1013">
    <w:name w:val="837B3C373143417AA5BFECBF59CA1013"/>
    <w:rsid w:val="00D6700F"/>
  </w:style>
  <w:style w:type="paragraph" w:customStyle="1" w:styleId="E43999AA446541C2B65B859CE4E2FCFD">
    <w:name w:val="E43999AA446541C2B65B859CE4E2FCFD"/>
    <w:rsid w:val="00D6700F"/>
  </w:style>
  <w:style w:type="paragraph" w:customStyle="1" w:styleId="FB47E2EA931241AF9CBC56937B5B637F">
    <w:name w:val="FB47E2EA931241AF9CBC56937B5B637F"/>
    <w:rsid w:val="003F1187"/>
  </w:style>
  <w:style w:type="paragraph" w:customStyle="1" w:styleId="3B0C5FFFF9C14A9A9A395F254C8D2FBD">
    <w:name w:val="3B0C5FFFF9C14A9A9A395F254C8D2FBD"/>
    <w:rsid w:val="003F1187"/>
  </w:style>
  <w:style w:type="paragraph" w:customStyle="1" w:styleId="7B41AC43A86A4934B824C4702522AF17">
    <w:name w:val="7B41AC43A86A4934B824C4702522AF17"/>
    <w:rsid w:val="003F1187"/>
  </w:style>
  <w:style w:type="paragraph" w:customStyle="1" w:styleId="8BC972552BD545F6B0C1BB0E7477751F">
    <w:name w:val="8BC972552BD545F6B0C1BB0E7477751F"/>
    <w:rsid w:val="003F1187"/>
  </w:style>
  <w:style w:type="paragraph" w:customStyle="1" w:styleId="C074EFF501A5473D9B1EF56EF072BEF0">
    <w:name w:val="C074EFF501A5473D9B1EF56EF072BEF0"/>
    <w:rsid w:val="00150D0D"/>
  </w:style>
  <w:style w:type="paragraph" w:customStyle="1" w:styleId="1B8D769BEA954489973054C4D45A26CB">
    <w:name w:val="1B8D769BEA954489973054C4D45A26CB"/>
    <w:rsid w:val="00150D0D"/>
  </w:style>
  <w:style w:type="paragraph" w:customStyle="1" w:styleId="79C98632CD9B4AC9BD8F62EBEE5EF504">
    <w:name w:val="79C98632CD9B4AC9BD8F62EBEE5EF504"/>
    <w:rsid w:val="00407A27"/>
  </w:style>
  <w:style w:type="paragraph" w:customStyle="1" w:styleId="C4595219359A4238A1C79AF3B7BE1DB4">
    <w:name w:val="C4595219359A4238A1C79AF3B7BE1DB4"/>
    <w:rsid w:val="00407A27"/>
  </w:style>
  <w:style w:type="paragraph" w:customStyle="1" w:styleId="F590BF1DC26B4168B25D6C9F8864F67B">
    <w:name w:val="F590BF1DC26B4168B25D6C9F8864F67B"/>
    <w:rsid w:val="00407A27"/>
  </w:style>
  <w:style w:type="paragraph" w:customStyle="1" w:styleId="F5CDB10218B74279AE139EDD5C0518F0">
    <w:name w:val="F5CDB10218B74279AE139EDD5C0518F0"/>
    <w:rsid w:val="00407A27"/>
  </w:style>
  <w:style w:type="paragraph" w:customStyle="1" w:styleId="764C46AB349B4E908A55A4E9D0B1FF1F">
    <w:name w:val="764C46AB349B4E908A55A4E9D0B1FF1F"/>
    <w:rsid w:val="00407A27"/>
  </w:style>
  <w:style w:type="paragraph" w:customStyle="1" w:styleId="BFF4DB3209A44D4F82304E0AAFE7FD8D">
    <w:name w:val="BFF4DB3209A44D4F82304E0AAFE7FD8D"/>
    <w:rsid w:val="00407A27"/>
  </w:style>
  <w:style w:type="paragraph" w:customStyle="1" w:styleId="152DEF19806D4A839001E880C0B033F0">
    <w:name w:val="152DEF19806D4A839001E880C0B033F0"/>
    <w:rsid w:val="002C66B5"/>
  </w:style>
  <w:style w:type="paragraph" w:customStyle="1" w:styleId="37DF6B92B0C449F2A7F4CEDC47E7D81F">
    <w:name w:val="37DF6B92B0C449F2A7F4CEDC47E7D81F"/>
    <w:rsid w:val="008A0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C59DAF388EDDC94798139778C43CFD9B|801092262" UniqueId="64e785bc-390c-45ca-b10c-0910d717ecb6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DAF388EDDC94798139778C43CFD9B" ma:contentTypeVersion="16" ma:contentTypeDescription="Create a new document." ma:contentTypeScope="" ma:versionID="7b5551d193ca8f0a91a93d4a669622cd">
  <xsd:schema xmlns:xsd="http://www.w3.org/2001/XMLSchema" xmlns:xs="http://www.w3.org/2001/XMLSchema" xmlns:p="http://schemas.microsoft.com/office/2006/metadata/properties" xmlns:ns1="http://schemas.microsoft.com/sharepoint/v3" xmlns:ns2="198954f2-2ed2-4a01-a07d-9c128c8c03bd" xmlns:ns3="ccec6810-af3e-4815-8d1e-344fbf1ebee9" targetNamespace="http://schemas.microsoft.com/office/2006/metadata/properties" ma:root="true" ma:fieldsID="8be6f9acedcef2a8c799e5532ede8926" ns1:_="" ns2:_="" ns3:_="">
    <xsd:import namespace="http://schemas.microsoft.com/sharepoint/v3"/>
    <xsd:import namespace="198954f2-2ed2-4a01-a07d-9c128c8c03bd"/>
    <xsd:import namespace="ccec6810-af3e-4815-8d1e-344fbf1ebee9"/>
    <xsd:element name="properties">
      <xsd:complexType>
        <xsd:sequence>
          <xsd:element name="documentManagement">
            <xsd:complexType>
              <xsd:all>
                <xsd:element ref="ns2:Likes" minOccurs="0"/>
                <xsd:element ref="ns2:Comment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test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54f2-2ed2-4a01-a07d-9c128c8c03bd" elementFormDefault="qualified">
    <xsd:import namespace="http://schemas.microsoft.com/office/2006/documentManagement/types"/>
    <xsd:import namespace="http://schemas.microsoft.com/office/infopath/2007/PartnerControls"/>
    <xsd:element name="Likes" ma:index="2" nillable="true" ma:displayName="Likes" ma:description="" ma:internalName="Likes" ma:readOnly="false">
      <xsd:simpleType>
        <xsd:restriction base="dms:Text">
          <xsd:maxLength value="255"/>
        </xsd:restriction>
      </xsd:simpleType>
    </xsd:element>
    <xsd:element name="Comment" ma:index="3" nillable="true" ma:displayName="Comment" ma:description="" ma:internalName="Comment" ma:readOnly="false">
      <xsd:simpleType>
        <xsd:restriction base="dms:Note">
          <xsd:maxLength value="255"/>
        </xsd:restriction>
      </xsd:simpleType>
    </xsd:element>
    <xsd:element name="Description0" ma:index="4" nillable="true" ma:displayName="Description" ma:description="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3" nillable="true" ma:displayName="test" ma:default="Geef keuze 1 op" ma:format="Dropdown" ma:hidden="true" ma:internalName="test" ma:readOnly="false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DLCPolicyLabelValue" ma:index="15" nillable="true" ma:displayName="Label" ma:description="Stores the current value of the label." ma:hidden="true" ma:internalName="DLCPolicyLabelValue" ma:readOnly="false">
      <xsd:simpleType>
        <xsd:restriction base="dms:Note"/>
      </xsd:simpleType>
    </xsd:element>
    <xsd:element name="DLCPolicyLabelClientValue" ma:index="16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810-af3e-4815-8d1e-344fbf1eb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98954f2-2ed2-4a01-a07d-9c128c8c03bd" xsi:nil="true"/>
    <DLCPolicyLabelLock xmlns="198954f2-2ed2-4a01-a07d-9c128c8c03bd" xsi:nil="true"/>
    <Likes xmlns="198954f2-2ed2-4a01-a07d-9c128c8c03bd" xsi:nil="true"/>
    <test xmlns="198954f2-2ed2-4a01-a07d-9c128c8c03bd">Geef keuze 1 op</test>
    <Description0 xmlns="198954f2-2ed2-4a01-a07d-9c128c8c03bd" xsi:nil="true"/>
    <DLCPolicyLabelValue xmlns="198954f2-2ed2-4a01-a07d-9c128c8c03bd">1.0</DLCPolicyLabelValue>
    <DLCPolicyLabelClientValue xmlns="198954f2-2ed2-4a01-a07d-9c128c8c03bd">{_UIVersionString}</DLCPolicyLabelClientValue>
    <_dlc_Exemp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82687-5EB8-4538-B46D-5ADE5E240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F102D-80C5-4806-B7FA-907E08F56A5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258491F-31D2-4E3D-8194-2AB25212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954f2-2ed2-4a01-a07d-9c128c8c03bd"/>
    <ds:schemaRef ds:uri="ccec6810-af3e-4815-8d1e-344fbf1e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E9E2F-F08D-4D51-B047-85F4C4B522EA}">
  <ds:schemaRefs>
    <ds:schemaRef ds:uri="http://schemas.microsoft.com/office/2006/metadata/properties"/>
    <ds:schemaRef ds:uri="http://schemas.microsoft.com/office/infopath/2007/PartnerControls"/>
    <ds:schemaRef ds:uri="198954f2-2ed2-4a01-a07d-9c128c8c03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Haan</dc:creator>
  <cp:keywords/>
  <dc:description/>
  <cp:lastModifiedBy>Piet de Haan | De Haan adviseur</cp:lastModifiedBy>
  <cp:revision>5</cp:revision>
  <dcterms:created xsi:type="dcterms:W3CDTF">2023-12-02T14:55:00Z</dcterms:created>
  <dcterms:modified xsi:type="dcterms:W3CDTF">2023-12-02T16:07:00Z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0x010100C59DAF388EDDC94798139778C43CFD9B</vt:lpwstr>
  </property>
</Properties>
</file>